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D0" w:rsidRPr="00AF49D0" w:rsidRDefault="0063070A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Sefton Community Learning Service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 xml:space="preserve"> are delivering Family Learning crafts sessions on a Monday 4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:00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-5:30pm at Sefton Community Learning Service ,Cambridge Road, Seaforth on Monday 14 &amp; 21 October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.   I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f families cannot make those dates, we also have 2 sessions running on Monday 28 10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:00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am-12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:00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pm &amp; 1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:00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-3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:00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 xml:space="preserve">pm. </w:t>
      </w:r>
      <w:proofErr w:type="gramStart"/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Contact 934</w:t>
      </w:r>
      <w:r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>-</w:t>
      </w:r>
      <w:r w:rsidR="00AF49D0" w:rsidRPr="00AF49D0">
        <w:rPr>
          <w:rFonts w:ascii="Times New Roman" w:eastAsia="Times New Roman" w:hAnsi="Times New Roman" w:cs="Times New Roman"/>
          <w:color w:val="222222"/>
          <w:spacing w:val="-2"/>
          <w:sz w:val="24"/>
          <w:szCs w:val="24"/>
          <w:lang w:eastAsia="en-GB"/>
        </w:rPr>
        <w:t xml:space="preserve"> 4546 to book your place.</w:t>
      </w:r>
      <w:proofErr w:type="gramEnd"/>
    </w:p>
    <w:p w:rsidR="0063070A" w:rsidRDefault="0063070A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Engagement Officer</w:t>
      </w:r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Sefton Community Learning Service</w:t>
      </w:r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53 Cambridge Road,</w:t>
      </w:r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Seaforth,</w:t>
      </w:r>
    </w:p>
    <w:p w:rsid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L21 1EZ</w:t>
      </w:r>
    </w:p>
    <w:p w:rsidR="0063070A" w:rsidRPr="00AF49D0" w:rsidRDefault="0063070A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0151 934 4588/4546</w:t>
      </w:r>
    </w:p>
    <w:p w:rsid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t>07976 807 780</w:t>
      </w:r>
    </w:p>
    <w:p w:rsidR="0063070A" w:rsidRPr="00AF49D0" w:rsidRDefault="0063070A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bookmarkStart w:id="0" w:name="_GoBack"/>
      <w:bookmarkEnd w:id="0"/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hyperlink r:id="rId5" w:tgtFrame="_blank" w:history="1">
        <w:r w:rsidRPr="006307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www.sefton.gov.uk/communitylearning</w:t>
        </w:r>
      </w:hyperlink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hyperlink r:id="rId6" w:tgtFrame="_blank" w:history="1">
        <w:r w:rsidRPr="006307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www.facebook.com/LearnWorkSefton</w:t>
        </w:r>
      </w:hyperlink>
    </w:p>
    <w:p w:rsidR="00AF49D0" w:rsidRPr="00AF49D0" w:rsidRDefault="00AF49D0" w:rsidP="00AF4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F49D0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t>@</w:t>
      </w:r>
      <w:proofErr w:type="spellStart"/>
      <w:r w:rsidRPr="00AF49D0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t>learnworksefton</w:t>
      </w:r>
      <w:proofErr w:type="spellEnd"/>
    </w:p>
    <w:p w:rsidR="00791B27" w:rsidRPr="00E628C4" w:rsidRDefault="00791B27">
      <w:pPr>
        <w:rPr>
          <w:rFonts w:ascii="Times New Roman" w:hAnsi="Times New Roman" w:cs="Times New Roman"/>
          <w:sz w:val="24"/>
          <w:szCs w:val="24"/>
        </w:rPr>
      </w:pPr>
    </w:p>
    <w:sectPr w:rsidR="00791B27" w:rsidRPr="00E62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8C4"/>
    <w:rsid w:val="0063070A"/>
    <w:rsid w:val="00791B27"/>
    <w:rsid w:val="00AF49D0"/>
    <w:rsid w:val="00E6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F49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F49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0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cebook.com/LearnWorkSefton" TargetMode="External"/><Relationship Id="rId5" Type="http://schemas.openxmlformats.org/officeDocument/2006/relationships/hyperlink" Target="http://www.sefton.gov.uk/communitylearn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Holbrook</dc:creator>
  <cp:lastModifiedBy>Holbrook</cp:lastModifiedBy>
  <cp:revision>2</cp:revision>
  <dcterms:created xsi:type="dcterms:W3CDTF">2019-10-10T11:32:00Z</dcterms:created>
  <dcterms:modified xsi:type="dcterms:W3CDTF">2019-10-10T11:32:00Z</dcterms:modified>
</cp:coreProperties>
</file>