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9EEB7" w14:textId="7729205A" w:rsidR="00270694" w:rsidRPr="00270694" w:rsidRDefault="00766F29" w:rsidP="00270694">
      <w:r>
        <w:rPr>
          <w:rFonts w:eastAsia="Times New Roman"/>
          <w:noProof/>
        </w:rPr>
        <w:drawing>
          <wp:anchor distT="0" distB="0" distL="114300" distR="114300" simplePos="0" relativeHeight="251660288" behindDoc="0" locked="0" layoutInCell="1" allowOverlap="1" wp14:anchorId="57586A91" wp14:editId="385D8483">
            <wp:simplePos x="0" y="0"/>
            <wp:positionH relativeFrom="page">
              <wp:posOffset>3921125</wp:posOffset>
            </wp:positionH>
            <wp:positionV relativeFrom="paragraph">
              <wp:posOffset>4810125</wp:posOffset>
            </wp:positionV>
            <wp:extent cx="711200" cy="6921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52" t="7752" r="5426" b="7752"/>
                    <a:stretch/>
                  </pic:blipFill>
                  <pic:spPr bwMode="auto">
                    <a:xfrm>
                      <a:off x="0" y="0"/>
                      <a:ext cx="71120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F1">
        <w:rPr>
          <w:noProof/>
        </w:rPr>
        <w:drawing>
          <wp:anchor distT="0" distB="0" distL="114300" distR="114300" simplePos="0" relativeHeight="251659264" behindDoc="0" locked="0" layoutInCell="1" allowOverlap="1" wp14:anchorId="1818BA3E" wp14:editId="71B910CB">
            <wp:simplePos x="0" y="0"/>
            <wp:positionH relativeFrom="column">
              <wp:posOffset>4520565</wp:posOffset>
            </wp:positionH>
            <wp:positionV relativeFrom="paragraph">
              <wp:posOffset>1495425</wp:posOffset>
            </wp:positionV>
            <wp:extent cx="1590675" cy="1600200"/>
            <wp:effectExtent l="0" t="0" r="9525" b="0"/>
            <wp:wrapSquare wrapText="bothSides"/>
            <wp:docPr id="4" name="Picture 4" descr="The 4ts of type 1 diabe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4ts of type 1 diabete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48" t="5061" r="32104" b="6100"/>
                    <a:stretch/>
                  </pic:blipFill>
                  <pic:spPr bwMode="auto">
                    <a:xfrm>
                      <a:off x="0" y="0"/>
                      <a:ext cx="15906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616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8694226" wp14:editId="2DDD46C8">
                <wp:simplePos x="0" y="0"/>
                <wp:positionH relativeFrom="margin">
                  <wp:posOffset>-19050</wp:posOffset>
                </wp:positionH>
                <wp:positionV relativeFrom="paragraph">
                  <wp:posOffset>-323850</wp:posOffset>
                </wp:positionV>
                <wp:extent cx="6115050" cy="918527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918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E25C94" w14:textId="77777777" w:rsidR="003B032B" w:rsidRPr="00D96A1F" w:rsidRDefault="003B032B" w:rsidP="008E329C">
                            <w:pPr>
                              <w:pStyle w:val="NormalWeb"/>
                              <w:jc w:val="center"/>
                              <w:rPr>
                                <w:rFonts w:ascii="Diabetes UK Cheddar" w:hAnsi="Diabetes UK Cheddar" w:cs="Segoe UI"/>
                                <w:color w:val="00007E"/>
                              </w:rPr>
                            </w:pPr>
                            <w:r w:rsidRPr="00D96A1F">
                              <w:rPr>
                                <w:rFonts w:ascii="Diabetes UK Cheddar" w:hAnsi="Diabetes UK Cheddar" w:cs="Segoe UI"/>
                                <w:color w:val="00007E"/>
                                <w:sz w:val="40"/>
                                <w:szCs w:val="40"/>
                              </w:rPr>
                              <w:t>Know the ‘4 T’s’ of Type 1 diabetes - it could save a child’s life</w:t>
                            </w:r>
                          </w:p>
                          <w:p w14:paraId="17068870" w14:textId="77777777" w:rsidR="003B032B" w:rsidRPr="00DE46FA" w:rsidRDefault="003B032B" w:rsidP="00E55A0A">
                            <w:pPr>
                              <w:pStyle w:val="NormalWeb"/>
                              <w:jc w:val="both"/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</w:pPr>
                            <w:r w:rsidRPr="00DE46FA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It’s really important to be able to spot the most common symptoms of type 1 diabetes early. </w:t>
                            </w:r>
                          </w:p>
                          <w:p w14:paraId="70ACEF06" w14:textId="77777777" w:rsidR="003B032B" w:rsidRPr="00DE46FA" w:rsidRDefault="003B032B" w:rsidP="00E55A0A">
                            <w:pPr>
                              <w:pStyle w:val="NormalWeb"/>
                              <w:jc w:val="both"/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</w:pPr>
                            <w:r w:rsidRPr="00DE46FA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Unfortunately, we know that too many people – mostly children and young people – are not diagnosed until they are in diabetic ketoacidosis (DKA), a life-threatening condition that requires urgent medical attention. </w:t>
                            </w:r>
                          </w:p>
                          <w:p w14:paraId="66567A4B" w14:textId="6C48CA35" w:rsidR="00E55A0A" w:rsidRPr="002B1841" w:rsidRDefault="00E55A0A" w:rsidP="002B1841">
                            <w:pPr>
                              <w:pStyle w:val="NormalWeb"/>
                              <w:jc w:val="both"/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</w:pPr>
                            <w:r w:rsidRPr="00DE46FA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E</w:t>
                            </w:r>
                            <w:r w:rsidR="003B032B" w:rsidRPr="00DE46FA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arly action is important and it’s good to know the ‘4 T’s’ of type 1 diabetes</w:t>
                            </w:r>
                            <w:r w:rsidRPr="00DE46FA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753EAE12" w14:textId="7E63181A" w:rsidR="003B032B" w:rsidRPr="00A43F65" w:rsidRDefault="003B032B" w:rsidP="003B032B">
                            <w:pPr>
                              <w:pStyle w:val="NormalWeb"/>
                              <w:rPr>
                                <w:rFonts w:ascii="Diabetes UK Cheddar" w:hAnsi="Diabetes UK Cheddar" w:cs="Segoe UI"/>
                                <w:sz w:val="32"/>
                                <w:szCs w:val="32"/>
                              </w:rPr>
                            </w:pPr>
                            <w:r w:rsidRPr="00A43F65">
                              <w:rPr>
                                <w:rFonts w:ascii="Diabetes UK Cheddar" w:hAnsi="Diabetes UK Cheddar" w:cs="Segoe UI"/>
                                <w:b/>
                                <w:bCs/>
                                <w:color w:val="ED7D31" w:themeColor="accent2"/>
                                <w:sz w:val="32"/>
                                <w:szCs w:val="32"/>
                              </w:rPr>
                              <w:t>Toilet</w:t>
                            </w:r>
                            <w:r w:rsidRPr="00A43F65">
                              <w:rPr>
                                <w:rFonts w:ascii="Diabetes UK Cheddar" w:hAnsi="Diabetes UK Cheddar" w:cs="Segoe UI"/>
                                <w:color w:val="ED7D31" w:themeColor="accent2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A43F65">
                              <w:rPr>
                                <w:rFonts w:ascii="Diabetes UK Cheddar" w:hAnsi="Diabetes UK Cheddar" w:cs="Segoe UI"/>
                                <w:color w:val="00B0F0"/>
                                <w:sz w:val="32"/>
                                <w:szCs w:val="32"/>
                              </w:rPr>
                              <w:t xml:space="preserve">going to the toilet a lot. </w:t>
                            </w:r>
                          </w:p>
                          <w:p w14:paraId="00A8CDB2" w14:textId="4A879BB3" w:rsidR="003B032B" w:rsidRPr="00A43F65" w:rsidRDefault="003B032B" w:rsidP="003B032B">
                            <w:pPr>
                              <w:pStyle w:val="NormalWeb"/>
                              <w:rPr>
                                <w:rFonts w:ascii="Diabetes UK Cheddar" w:hAnsi="Diabetes UK Cheddar" w:cs="Segoe UI"/>
                                <w:sz w:val="32"/>
                                <w:szCs w:val="32"/>
                              </w:rPr>
                            </w:pPr>
                            <w:r w:rsidRPr="00A43F65">
                              <w:rPr>
                                <w:rFonts w:ascii="Diabetes UK Cheddar" w:hAnsi="Diabetes UK Cheddar" w:cs="Segoe UI"/>
                                <w:b/>
                                <w:bCs/>
                                <w:color w:val="ED7D31" w:themeColor="accent2"/>
                                <w:sz w:val="32"/>
                                <w:szCs w:val="32"/>
                              </w:rPr>
                              <w:t>Thirsty</w:t>
                            </w:r>
                            <w:r w:rsidRPr="00A43F65">
                              <w:rPr>
                                <w:rFonts w:ascii="Diabetes UK Cheddar" w:hAnsi="Diabetes UK Cheddar" w:cs="Segoe UI"/>
                                <w:color w:val="ED7D31" w:themeColor="accent2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A43F65">
                              <w:rPr>
                                <w:rFonts w:ascii="Diabetes UK Cheddar" w:hAnsi="Diabetes UK Cheddar" w:cs="Segoe UI"/>
                                <w:color w:val="00B0F0"/>
                                <w:sz w:val="32"/>
                                <w:szCs w:val="32"/>
                              </w:rPr>
                              <w:t xml:space="preserve">being </w:t>
                            </w:r>
                            <w:r w:rsidR="00DB05AD" w:rsidRPr="00A43F65">
                              <w:rPr>
                                <w:rFonts w:ascii="Diabetes UK Cheddar" w:hAnsi="Diabetes UK Cheddar" w:cs="Segoe UI"/>
                                <w:color w:val="00B0F0"/>
                                <w:sz w:val="32"/>
                                <w:szCs w:val="32"/>
                              </w:rPr>
                              <w:t>very</w:t>
                            </w:r>
                            <w:r w:rsidRPr="00A43F65">
                              <w:rPr>
                                <w:rFonts w:ascii="Diabetes UK Cheddar" w:hAnsi="Diabetes UK Cheddar" w:cs="Segoe UI"/>
                                <w:color w:val="00B0F0"/>
                                <w:sz w:val="32"/>
                                <w:szCs w:val="32"/>
                              </w:rPr>
                              <w:t xml:space="preserve"> thirsty </w:t>
                            </w:r>
                            <w:r w:rsidR="00E55A0A" w:rsidRPr="00A43F65">
                              <w:rPr>
                                <w:rFonts w:ascii="Diabetes UK Cheddar" w:hAnsi="Diabetes UK Cheddar" w:cs="Segoe UI"/>
                                <w:color w:val="00B0F0"/>
                                <w:sz w:val="32"/>
                                <w:szCs w:val="32"/>
                              </w:rPr>
                              <w:t xml:space="preserve">and unable to </w:t>
                            </w:r>
                            <w:r w:rsidRPr="00A43F65">
                              <w:rPr>
                                <w:rFonts w:ascii="Diabetes UK Cheddar" w:hAnsi="Diabetes UK Cheddar" w:cs="Segoe UI"/>
                                <w:color w:val="00B0F0"/>
                                <w:sz w:val="32"/>
                                <w:szCs w:val="32"/>
                              </w:rPr>
                              <w:t xml:space="preserve">quench the thirst. </w:t>
                            </w:r>
                          </w:p>
                          <w:p w14:paraId="66E7E188" w14:textId="5ABF9B67" w:rsidR="003B032B" w:rsidRPr="00A43F65" w:rsidRDefault="003B032B" w:rsidP="003B032B">
                            <w:pPr>
                              <w:pStyle w:val="NormalWeb"/>
                              <w:rPr>
                                <w:rFonts w:ascii="Diabetes UK Cheddar" w:hAnsi="Diabetes UK Cheddar" w:cs="Segoe UI"/>
                                <w:sz w:val="32"/>
                                <w:szCs w:val="32"/>
                              </w:rPr>
                            </w:pPr>
                            <w:r w:rsidRPr="00A43F65">
                              <w:rPr>
                                <w:rFonts w:ascii="Diabetes UK Cheddar" w:hAnsi="Diabetes UK Cheddar" w:cs="Segoe UI"/>
                                <w:b/>
                                <w:bCs/>
                                <w:color w:val="ED7D31" w:themeColor="accent2"/>
                                <w:sz w:val="32"/>
                                <w:szCs w:val="32"/>
                              </w:rPr>
                              <w:t>Tired</w:t>
                            </w:r>
                            <w:r w:rsidRPr="00A43F65">
                              <w:rPr>
                                <w:rFonts w:ascii="Diabetes UK Cheddar" w:hAnsi="Diabetes UK Cheddar" w:cs="Segoe UI"/>
                                <w:color w:val="ED7D31" w:themeColor="accent2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A43F65">
                              <w:rPr>
                                <w:rFonts w:ascii="Diabetes UK Cheddar" w:hAnsi="Diabetes UK Cheddar" w:cs="Segoe UI"/>
                                <w:color w:val="00B0F0"/>
                                <w:sz w:val="32"/>
                                <w:szCs w:val="32"/>
                              </w:rPr>
                              <w:t xml:space="preserve">feeling more tired than usual. </w:t>
                            </w:r>
                          </w:p>
                          <w:p w14:paraId="77E824CB" w14:textId="515747FC" w:rsidR="002575A5" w:rsidRPr="002575A5" w:rsidRDefault="003B032B" w:rsidP="003B032B">
                            <w:pPr>
                              <w:pStyle w:val="NormalWeb"/>
                              <w:rPr>
                                <w:rFonts w:ascii="Diabetes UK Cheddar" w:hAnsi="Diabetes UK Cheddar" w:cs="Segoe UI"/>
                                <w:color w:val="00B0F0"/>
                                <w:sz w:val="32"/>
                                <w:szCs w:val="32"/>
                              </w:rPr>
                            </w:pPr>
                            <w:r w:rsidRPr="00A43F65">
                              <w:rPr>
                                <w:rFonts w:ascii="Diabetes UK Cheddar" w:hAnsi="Diabetes UK Cheddar" w:cs="Segoe UI"/>
                                <w:b/>
                                <w:bCs/>
                                <w:color w:val="ED7D31" w:themeColor="accent2"/>
                                <w:sz w:val="32"/>
                                <w:szCs w:val="32"/>
                              </w:rPr>
                              <w:t>Thinner</w:t>
                            </w:r>
                            <w:r w:rsidRPr="00A43F65">
                              <w:rPr>
                                <w:rFonts w:ascii="Diabetes UK Cheddar" w:hAnsi="Diabetes UK Cheddar" w:cs="Segoe UI"/>
                                <w:color w:val="ED7D31" w:themeColor="accent2"/>
                                <w:sz w:val="32"/>
                                <w:szCs w:val="32"/>
                              </w:rPr>
                              <w:t xml:space="preserve"> –</w:t>
                            </w:r>
                            <w:r w:rsidRPr="00A43F65">
                              <w:rPr>
                                <w:rFonts w:ascii="Diabetes UK Cheddar" w:hAnsi="Diabetes UK Cheddar" w:cs="Segoe U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43F65">
                              <w:rPr>
                                <w:rFonts w:ascii="Diabetes UK Cheddar" w:hAnsi="Diabetes UK Cheddar" w:cs="Segoe UI"/>
                                <w:color w:val="00B0F0"/>
                                <w:sz w:val="32"/>
                                <w:szCs w:val="32"/>
                              </w:rPr>
                              <w:t xml:space="preserve">losing weight or looking thinner than usual. </w:t>
                            </w:r>
                          </w:p>
                          <w:p w14:paraId="56FBE0A4" w14:textId="1C716ED5" w:rsidR="00ED6614" w:rsidRDefault="003B032B" w:rsidP="003B032B">
                            <w:pPr>
                              <w:pStyle w:val="NormalWeb"/>
                              <w:rPr>
                                <w:rFonts w:ascii="HelveticaNeueLT Std" w:hAnsi="HelveticaNeueLT Std" w:cs="Segoe UI"/>
                                <w:b/>
                                <w:bCs/>
                                <w:color w:val="00007E"/>
                                <w:sz w:val="22"/>
                                <w:szCs w:val="22"/>
                              </w:rPr>
                            </w:pPr>
                            <w:r w:rsidRPr="00DE46FA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If you notice these signs and symptoms, you should contact your doctor </w:t>
                            </w:r>
                            <w:r w:rsidRPr="001E014C">
                              <w:rPr>
                                <w:rFonts w:ascii="HelveticaNeueLT Std" w:hAnsi="HelveticaNeueLT Std" w:cs="Segoe UI"/>
                                <w:b/>
                                <w:bCs/>
                                <w:color w:val="00007E"/>
                                <w:sz w:val="22"/>
                                <w:szCs w:val="22"/>
                              </w:rPr>
                              <w:t xml:space="preserve">straight away. </w:t>
                            </w:r>
                          </w:p>
                          <w:p w14:paraId="46B5A484" w14:textId="77777777" w:rsidR="002575A5" w:rsidRPr="00ED6614" w:rsidRDefault="002575A5" w:rsidP="003B032B">
                            <w:pPr>
                              <w:pStyle w:val="NormalWeb"/>
                              <w:rPr>
                                <w:rFonts w:ascii="HelveticaNeueLT Std" w:hAnsi="HelveticaNeueLT Std" w:cs="Segoe UI"/>
                                <w:b/>
                                <w:bCs/>
                                <w:color w:val="00007E"/>
                                <w:sz w:val="22"/>
                                <w:szCs w:val="22"/>
                              </w:rPr>
                            </w:pPr>
                          </w:p>
                          <w:p w14:paraId="4E2323EA" w14:textId="279D4DBD" w:rsidR="006131D9" w:rsidRPr="00AF111A" w:rsidRDefault="00702BF4" w:rsidP="003B032B">
                            <w:pPr>
                              <w:pStyle w:val="NormalWeb"/>
                              <w:rPr>
                                <w:rFonts w:ascii="Diabetes UK Cheddar" w:hAnsi="Diabetes UK Cheddar" w:cs="Segoe UI"/>
                                <w:b/>
                                <w:bCs/>
                                <w:color w:val="00007E"/>
                                <w:sz w:val="28"/>
                                <w:szCs w:val="28"/>
                              </w:rPr>
                            </w:pPr>
                            <w:r w:rsidRPr="00AF111A">
                              <w:rPr>
                                <w:rFonts w:ascii="Diabetes UK Cheddar" w:hAnsi="Diabetes UK Cheddar" w:cs="Segoe UI"/>
                                <w:b/>
                                <w:bCs/>
                                <w:color w:val="00007E"/>
                                <w:sz w:val="28"/>
                                <w:szCs w:val="28"/>
                              </w:rPr>
                              <w:t>If you would like support…</w:t>
                            </w:r>
                          </w:p>
                          <w:p w14:paraId="624F26C6" w14:textId="709657AD" w:rsidR="0075606B" w:rsidRDefault="00702BF4" w:rsidP="0075606B">
                            <w:pPr>
                              <w:pStyle w:val="NormalWeb"/>
                              <w:rPr>
                                <w:sz w:val="22"/>
                                <w:szCs w:val="22"/>
                              </w:rPr>
                            </w:pPr>
                            <w:r w:rsidRPr="001E014C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Join </w:t>
                            </w:r>
                            <w:r w:rsidR="00824505" w:rsidRPr="001E014C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our ‘Friends of the North’ Diabetes UK </w:t>
                            </w:r>
                            <w:r w:rsidR="00C0547F" w:rsidRPr="001E014C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Facebook</w:t>
                            </w:r>
                            <w:r w:rsidR="008D0CEF" w:rsidRPr="001E014C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 group where you can find peer support </w:t>
                            </w:r>
                            <w:r w:rsidR="00C0547F" w:rsidRPr="001E014C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and the latest information from Diabetes UK, locally and nationally</w:t>
                            </w:r>
                            <w:r w:rsidR="0075606B" w:rsidRPr="001E014C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:</w:t>
                            </w:r>
                            <w:r w:rsidR="0075606B" w:rsidRPr="00A43F65">
                              <w:rPr>
                                <w:rFonts w:ascii="HelveticaNeueLT Std" w:hAnsi="HelveticaNeueLT Std" w:cs="Segoe UI"/>
                                <w:color w:val="00B0F0"/>
                                <w:sz w:val="22"/>
                                <w:szCs w:val="22"/>
                              </w:rPr>
                              <w:t xml:space="preserve"> </w:t>
                            </w:r>
                            <w:hyperlink r:id="rId14" w:history="1">
                              <w:r w:rsidR="009A767F" w:rsidRPr="00A43F65">
                                <w:rPr>
                                  <w:rFonts w:ascii="HelveticaNeueLT Std Lt" w:eastAsiaTheme="minorHAnsi" w:hAnsi="HelveticaNeueLT Std Lt" w:cstheme="minorBidi"/>
                                  <w:color w:val="00B0F0"/>
                                  <w:u w:val="single"/>
                                  <w:lang w:eastAsia="en-US"/>
                                </w:rPr>
                                <w:t>Diabetes UK chat: Your Friends in the North | Facebook</w:t>
                              </w:r>
                            </w:hyperlink>
                          </w:p>
                          <w:p w14:paraId="688DE6E2" w14:textId="6C5E6E67" w:rsidR="00463D00" w:rsidRPr="001E014C" w:rsidRDefault="00051319" w:rsidP="0075606B">
                            <w:pPr>
                              <w:pStyle w:val="NormalWeb"/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O</w:t>
                            </w:r>
                            <w:r w:rsidR="00463D00" w:rsidRPr="00463D00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r use your mobile phone to scan the QR code:</w:t>
                            </w:r>
                          </w:p>
                          <w:p w14:paraId="5F6CD9C7" w14:textId="77777777" w:rsidR="00057C85" w:rsidRDefault="002B1841" w:rsidP="00057C8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C</w:t>
                            </w:r>
                            <w:r w:rsidR="00AB724D" w:rsidRPr="002B1841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ontact us</w:t>
                            </w:r>
                            <w:r w:rsidR="009B191D" w:rsidRPr="002B1841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4DD2F3E5" w14:textId="77777777" w:rsidR="00470B25" w:rsidRDefault="009B191D" w:rsidP="00057C8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HelveticaNeueLT Std" w:hAnsi="HelveticaNeueLT Std" w:cs="Segoe UI"/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</w:pPr>
                            <w:r w:rsidRPr="009C7620">
                              <w:rPr>
                                <w:rFonts w:ascii="HelveticaNeueLT Std" w:hAnsi="HelveticaNeueLT Std" w:cs="Segoe UI"/>
                                <w:b/>
                                <w:bCs/>
                                <w:color w:val="00007E"/>
                                <w:sz w:val="22"/>
                                <w:szCs w:val="22"/>
                              </w:rPr>
                              <w:t>North of England team</w:t>
                            </w:r>
                            <w:r w:rsidRPr="002B1841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Pr="009C7620">
                              <w:rPr>
                                <w:rFonts w:ascii="HelveticaNeueLT Std" w:hAnsi="HelveticaNeueLT Std" w:cs="Segoe UI"/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 xml:space="preserve">01925 </w:t>
                            </w:r>
                            <w:r w:rsidR="002B1841" w:rsidRPr="009C7620">
                              <w:rPr>
                                <w:rFonts w:ascii="HelveticaNeueLT Std" w:hAnsi="HelveticaNeueLT Std" w:cs="Segoe UI"/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65328</w:t>
                            </w:r>
                            <w:r w:rsidR="009C7620" w:rsidRPr="009C7620">
                              <w:rPr>
                                <w:rFonts w:ascii="HelveticaNeueLT Std" w:hAnsi="HelveticaNeueLT Std" w:cs="Segoe UI"/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04319F67" w14:textId="46CB16DB" w:rsidR="002B1841" w:rsidRDefault="002B1841" w:rsidP="00057C8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</w:pPr>
                            <w:r w:rsidRPr="009C7620">
                              <w:rPr>
                                <w:rFonts w:ascii="HelveticaNeueLT Std" w:hAnsi="HelveticaNeueLT Std" w:cs="Segoe UI"/>
                                <w:b/>
                                <w:bCs/>
                                <w:color w:val="00007E"/>
                                <w:sz w:val="22"/>
                                <w:szCs w:val="22"/>
                              </w:rPr>
                              <w:t>Diabetes UK Helpline:</w:t>
                            </w:r>
                            <w:r w:rsidRPr="002B1841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16145" w:rsidRPr="00516145">
                              <w:rPr>
                                <w:rFonts w:ascii="HelveticaNeueLT Std" w:hAnsi="HelveticaNeueLT Std" w:cs="Segoe UI"/>
                                <w:b/>
                                <w:bCs/>
                                <w:color w:val="00B0F0"/>
                                <w:sz w:val="22"/>
                                <w:szCs w:val="22"/>
                              </w:rPr>
                              <w:t>0345 123 2399</w:t>
                            </w:r>
                            <w:r w:rsidR="00516145" w:rsidRPr="00470B25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 (Mon-Fri</w:t>
                            </w:r>
                            <w:r w:rsidR="00470B25" w:rsidRPr="00470B25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, 9am-6pm)</w:t>
                            </w:r>
                          </w:p>
                          <w:p w14:paraId="7838BD53" w14:textId="41752C34" w:rsidR="00ED6614" w:rsidRDefault="00ED6614" w:rsidP="00057C8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</w:pPr>
                          </w:p>
                          <w:p w14:paraId="472D8EF9" w14:textId="77777777" w:rsidR="002575A5" w:rsidRPr="002B1841" w:rsidRDefault="002575A5" w:rsidP="00057C8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</w:pPr>
                          </w:p>
                          <w:p w14:paraId="161F7C3B" w14:textId="3525B6C1" w:rsidR="003B032B" w:rsidRPr="00AF111A" w:rsidRDefault="003B032B" w:rsidP="003B032B">
                            <w:pPr>
                              <w:pStyle w:val="NormalWeb"/>
                              <w:rPr>
                                <w:rFonts w:ascii="Diabetes UK Cheddar" w:hAnsi="Diabetes UK Cheddar" w:cs="Segoe UI"/>
                                <w:b/>
                                <w:bCs/>
                                <w:color w:val="00007E"/>
                                <w:sz w:val="28"/>
                                <w:szCs w:val="28"/>
                              </w:rPr>
                            </w:pPr>
                            <w:r w:rsidRPr="00AF111A">
                              <w:rPr>
                                <w:rFonts w:ascii="Diabetes UK Cheddar" w:hAnsi="Diabetes UK Cheddar" w:cs="Segoe UI"/>
                                <w:b/>
                                <w:bCs/>
                                <w:color w:val="00007E"/>
                                <w:sz w:val="28"/>
                                <w:szCs w:val="28"/>
                              </w:rPr>
                              <w:t>For more information…</w:t>
                            </w:r>
                          </w:p>
                          <w:p w14:paraId="50ED93B0" w14:textId="2E127A6F" w:rsidR="003B032B" w:rsidRPr="002B1841" w:rsidRDefault="003B032B" w:rsidP="003B032B">
                            <w:pPr>
                              <w:pStyle w:val="NormalWeb"/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</w:pPr>
                            <w:r w:rsidRPr="002B1841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If you would like copies of the poster or the A5 leaflets, please contact</w:t>
                            </w:r>
                            <w:r w:rsidR="00347540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 </w:t>
                            </w:r>
                            <w:hyperlink r:id="rId15" w:history="1">
                              <w:r w:rsidR="00347540" w:rsidRPr="00484616">
                                <w:rPr>
                                  <w:rStyle w:val="Hyperlink"/>
                                  <w:rFonts w:ascii="HelveticaNeueLT Std" w:hAnsi="HelveticaNeueLT Std" w:cs="Segoe UI"/>
                                  <w:color w:val="00B0F0"/>
                                  <w:sz w:val="22"/>
                                  <w:szCs w:val="22"/>
                                </w:rPr>
                                <w:t>n</w:t>
                              </w:r>
                              <w:r w:rsidR="008333BB">
                                <w:rPr>
                                  <w:rStyle w:val="Hyperlink"/>
                                  <w:rFonts w:ascii="HelveticaNeueLT Std" w:hAnsi="HelveticaNeueLT Std" w:cs="Segoe UI"/>
                                  <w:color w:val="00B0F0"/>
                                  <w:sz w:val="22"/>
                                  <w:szCs w:val="22"/>
                                </w:rPr>
                                <w:t>orth</w:t>
                              </w:r>
                              <w:r w:rsidR="00347540" w:rsidRPr="00484616">
                                <w:rPr>
                                  <w:rStyle w:val="Hyperlink"/>
                                  <w:rFonts w:ascii="HelveticaNeueLT Std" w:hAnsi="HelveticaNeueLT Std" w:cs="Segoe UI"/>
                                  <w:color w:val="00B0F0"/>
                                  <w:sz w:val="22"/>
                                  <w:szCs w:val="22"/>
                                </w:rPr>
                                <w:t>@diabetes.org.uk</w:t>
                              </w:r>
                            </w:hyperlink>
                            <w:r w:rsidRPr="00484616">
                              <w:rPr>
                                <w:rFonts w:ascii="HelveticaNeueLT Std" w:hAnsi="HelveticaNeueLT Std" w:cs="Segoe UI"/>
                                <w:color w:val="00B0F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5479FE1" w14:textId="77777777" w:rsidR="003B032B" w:rsidRPr="002B1841" w:rsidRDefault="003B032B" w:rsidP="003B032B">
                            <w:pPr>
                              <w:pStyle w:val="NormalWeb"/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</w:pPr>
                            <w:r w:rsidRPr="002B1841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For more information about Diabetes UK visit </w:t>
                            </w:r>
                            <w:hyperlink r:id="rId16" w:history="1">
                              <w:r w:rsidRPr="002B1841">
                                <w:rPr>
                                  <w:rStyle w:val="Hyperlink"/>
                                  <w:rFonts w:ascii="HelveticaNeueLT Std" w:hAnsi="HelveticaNeueLT Std" w:cs="Segoe UI"/>
                                  <w:color w:val="00B0F0"/>
                                  <w:sz w:val="22"/>
                                  <w:szCs w:val="22"/>
                                </w:rPr>
                                <w:t>www.diabetes.org.uk/The4Ts</w:t>
                              </w:r>
                            </w:hyperlink>
                          </w:p>
                          <w:p w14:paraId="1C6A3885" w14:textId="0B42720D" w:rsidR="0020444A" w:rsidRPr="001461C7" w:rsidRDefault="003B032B" w:rsidP="003B032B">
                            <w:pPr>
                              <w:pStyle w:val="NormalWeb"/>
                            </w:pPr>
                            <w:r w:rsidRPr="002B1841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>We have resources to help you support pupils who have type 1 diabetes</w:t>
                            </w:r>
                            <w:r w:rsidR="002575A5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. Find out more about how we can support schools and our resources to help </w:t>
                            </w:r>
                            <w:r w:rsidRPr="002B1841">
                              <w:rPr>
                                <w:rFonts w:ascii="HelveticaNeueLT Std" w:hAnsi="HelveticaNeueLT Std" w:cs="Segoe UI"/>
                                <w:color w:val="00007E"/>
                                <w:sz w:val="22"/>
                                <w:szCs w:val="22"/>
                              </w:rPr>
                              <w:t xml:space="preserve"> </w:t>
                            </w:r>
                            <w:hyperlink r:id="rId17" w:history="1">
                              <w:r w:rsidR="00A43F65" w:rsidRPr="00A43F65">
                                <w:rPr>
                                  <w:rFonts w:ascii="HelveticaNeueLT Std Lt" w:eastAsiaTheme="minorHAnsi" w:hAnsi="HelveticaNeueLT Std Lt" w:cstheme="minorBidi"/>
                                  <w:color w:val="00B0F0"/>
                                  <w:u w:val="single"/>
                                  <w:lang w:eastAsia="en-US"/>
                                </w:rPr>
                                <w:t>Diabetes in schools resources | Diabetes UK</w:t>
                              </w:r>
                            </w:hyperlink>
                          </w:p>
                          <w:p w14:paraId="04A258FE" w14:textId="77777777" w:rsidR="003B032B" w:rsidRPr="008E329C" w:rsidRDefault="003B032B">
                            <w:pPr>
                              <w:rPr>
                                <w:rFonts w:ascii="HelveticaNeueLT Std" w:hAnsi="HelveticaNeueLT St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69422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.5pt;margin-top:-25.5pt;width:481.5pt;height:7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" filled="f" stroked="f" strokeweight=".5pt">
                <v:textbox>
                  <w:txbxContent>
                    <w:p w14:paraId="50E25C94" w14:textId="77777777" w:rsidR="003B032B" w:rsidRPr="00D96A1F" w:rsidRDefault="003B032B" w:rsidP="008E329C">
                      <w:pPr>
                        <w:pStyle w:val="NormalWeb"/>
                        <w:jc w:val="center"/>
                        <w:rPr>
                          <w:rFonts w:ascii="Diabetes UK Cheddar" w:hAnsi="Diabetes UK Cheddar" w:cs="Segoe UI"/>
                          <w:color w:val="00007E"/>
                        </w:rPr>
                      </w:pPr>
                      <w:r w:rsidRPr="00D96A1F">
                        <w:rPr>
                          <w:rFonts w:ascii="Diabetes UK Cheddar" w:hAnsi="Diabetes UK Cheddar" w:cs="Segoe UI"/>
                          <w:color w:val="00007E"/>
                          <w:sz w:val="40"/>
                          <w:szCs w:val="40"/>
                        </w:rPr>
                        <w:t>Know the ‘4 T’s’ of Type 1 diabetes - it could save a child’s life</w:t>
                      </w:r>
                    </w:p>
                    <w:p w14:paraId="17068870" w14:textId="77777777" w:rsidR="003B032B" w:rsidRPr="00DE46FA" w:rsidRDefault="003B032B" w:rsidP="00E55A0A">
                      <w:pPr>
                        <w:pStyle w:val="NormalWeb"/>
                        <w:jc w:val="both"/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</w:pPr>
                      <w:r w:rsidRPr="00DE46FA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It’s really important to be able to spot the most common symptoms of type 1 diabetes early. </w:t>
                      </w:r>
                    </w:p>
                    <w:p w14:paraId="70ACEF06" w14:textId="77777777" w:rsidR="003B032B" w:rsidRPr="00DE46FA" w:rsidRDefault="003B032B" w:rsidP="00E55A0A">
                      <w:pPr>
                        <w:pStyle w:val="NormalWeb"/>
                        <w:jc w:val="both"/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</w:pPr>
                      <w:r w:rsidRPr="00DE46FA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Unfortunately, we know that too many people – mostly children and young people – are not diagnosed until they are in diabetic ketoacidosis (DKA), a life-threatening condition that requires urgent medical attention. </w:t>
                      </w:r>
                    </w:p>
                    <w:p w14:paraId="66567A4B" w14:textId="6C48CA35" w:rsidR="00E55A0A" w:rsidRPr="002B1841" w:rsidRDefault="00E55A0A" w:rsidP="002B1841">
                      <w:pPr>
                        <w:pStyle w:val="NormalWeb"/>
                        <w:jc w:val="both"/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</w:pPr>
                      <w:r w:rsidRPr="00DE46FA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E</w:t>
                      </w:r>
                      <w:r w:rsidR="003B032B" w:rsidRPr="00DE46FA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arly action is important and it’s good to know the ‘4 T’s’ of type 1 diabetes</w:t>
                      </w:r>
                      <w:r w:rsidRPr="00DE46FA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:</w:t>
                      </w:r>
                    </w:p>
                    <w:p w14:paraId="753EAE12" w14:textId="7E63181A" w:rsidR="003B032B" w:rsidRPr="00A43F65" w:rsidRDefault="003B032B" w:rsidP="003B032B">
                      <w:pPr>
                        <w:pStyle w:val="NormalWeb"/>
                        <w:rPr>
                          <w:rFonts w:ascii="Diabetes UK Cheddar" w:hAnsi="Diabetes UK Cheddar" w:cs="Segoe UI"/>
                          <w:sz w:val="32"/>
                          <w:szCs w:val="32"/>
                        </w:rPr>
                      </w:pPr>
                      <w:r w:rsidRPr="00A43F65">
                        <w:rPr>
                          <w:rFonts w:ascii="Diabetes UK Cheddar" w:hAnsi="Diabetes UK Cheddar" w:cs="Segoe UI"/>
                          <w:b/>
                          <w:bCs/>
                          <w:color w:val="ED7D31" w:themeColor="accent2"/>
                          <w:sz w:val="32"/>
                          <w:szCs w:val="32"/>
                        </w:rPr>
                        <w:t>Toilet</w:t>
                      </w:r>
                      <w:r w:rsidRPr="00A43F65">
                        <w:rPr>
                          <w:rFonts w:ascii="Diabetes UK Cheddar" w:hAnsi="Diabetes UK Cheddar" w:cs="Segoe UI"/>
                          <w:color w:val="ED7D31" w:themeColor="accent2"/>
                          <w:sz w:val="32"/>
                          <w:szCs w:val="32"/>
                        </w:rPr>
                        <w:t xml:space="preserve"> – </w:t>
                      </w:r>
                      <w:r w:rsidRPr="00A43F65">
                        <w:rPr>
                          <w:rFonts w:ascii="Diabetes UK Cheddar" w:hAnsi="Diabetes UK Cheddar" w:cs="Segoe UI"/>
                          <w:color w:val="00B0F0"/>
                          <w:sz w:val="32"/>
                          <w:szCs w:val="32"/>
                        </w:rPr>
                        <w:t xml:space="preserve">going to the toilet a lot. </w:t>
                      </w:r>
                    </w:p>
                    <w:p w14:paraId="00A8CDB2" w14:textId="4A879BB3" w:rsidR="003B032B" w:rsidRPr="00A43F65" w:rsidRDefault="003B032B" w:rsidP="003B032B">
                      <w:pPr>
                        <w:pStyle w:val="NormalWeb"/>
                        <w:rPr>
                          <w:rFonts w:ascii="Diabetes UK Cheddar" w:hAnsi="Diabetes UK Cheddar" w:cs="Segoe UI"/>
                          <w:sz w:val="32"/>
                          <w:szCs w:val="32"/>
                        </w:rPr>
                      </w:pPr>
                      <w:r w:rsidRPr="00A43F65">
                        <w:rPr>
                          <w:rFonts w:ascii="Diabetes UK Cheddar" w:hAnsi="Diabetes UK Cheddar" w:cs="Segoe UI"/>
                          <w:b/>
                          <w:bCs/>
                          <w:color w:val="ED7D31" w:themeColor="accent2"/>
                          <w:sz w:val="32"/>
                          <w:szCs w:val="32"/>
                        </w:rPr>
                        <w:t>Thirsty</w:t>
                      </w:r>
                      <w:r w:rsidRPr="00A43F65">
                        <w:rPr>
                          <w:rFonts w:ascii="Diabetes UK Cheddar" w:hAnsi="Diabetes UK Cheddar" w:cs="Segoe UI"/>
                          <w:color w:val="ED7D31" w:themeColor="accent2"/>
                          <w:sz w:val="32"/>
                          <w:szCs w:val="32"/>
                        </w:rPr>
                        <w:t xml:space="preserve"> – </w:t>
                      </w:r>
                      <w:r w:rsidRPr="00A43F65">
                        <w:rPr>
                          <w:rFonts w:ascii="Diabetes UK Cheddar" w:hAnsi="Diabetes UK Cheddar" w:cs="Segoe UI"/>
                          <w:color w:val="00B0F0"/>
                          <w:sz w:val="32"/>
                          <w:szCs w:val="32"/>
                        </w:rPr>
                        <w:t xml:space="preserve">being </w:t>
                      </w:r>
                      <w:r w:rsidR="00DB05AD" w:rsidRPr="00A43F65">
                        <w:rPr>
                          <w:rFonts w:ascii="Diabetes UK Cheddar" w:hAnsi="Diabetes UK Cheddar" w:cs="Segoe UI"/>
                          <w:color w:val="00B0F0"/>
                          <w:sz w:val="32"/>
                          <w:szCs w:val="32"/>
                        </w:rPr>
                        <w:t>very</w:t>
                      </w:r>
                      <w:r w:rsidRPr="00A43F65">
                        <w:rPr>
                          <w:rFonts w:ascii="Diabetes UK Cheddar" w:hAnsi="Diabetes UK Cheddar" w:cs="Segoe UI"/>
                          <w:color w:val="00B0F0"/>
                          <w:sz w:val="32"/>
                          <w:szCs w:val="32"/>
                        </w:rPr>
                        <w:t xml:space="preserve"> thirsty </w:t>
                      </w:r>
                      <w:r w:rsidR="00E55A0A" w:rsidRPr="00A43F65">
                        <w:rPr>
                          <w:rFonts w:ascii="Diabetes UK Cheddar" w:hAnsi="Diabetes UK Cheddar" w:cs="Segoe UI"/>
                          <w:color w:val="00B0F0"/>
                          <w:sz w:val="32"/>
                          <w:szCs w:val="32"/>
                        </w:rPr>
                        <w:t xml:space="preserve">and unable to </w:t>
                      </w:r>
                      <w:r w:rsidRPr="00A43F65">
                        <w:rPr>
                          <w:rFonts w:ascii="Diabetes UK Cheddar" w:hAnsi="Diabetes UK Cheddar" w:cs="Segoe UI"/>
                          <w:color w:val="00B0F0"/>
                          <w:sz w:val="32"/>
                          <w:szCs w:val="32"/>
                        </w:rPr>
                        <w:t xml:space="preserve">quench the thirst. </w:t>
                      </w:r>
                    </w:p>
                    <w:p w14:paraId="66E7E188" w14:textId="5ABF9B67" w:rsidR="003B032B" w:rsidRPr="00A43F65" w:rsidRDefault="003B032B" w:rsidP="003B032B">
                      <w:pPr>
                        <w:pStyle w:val="NormalWeb"/>
                        <w:rPr>
                          <w:rFonts w:ascii="Diabetes UK Cheddar" w:hAnsi="Diabetes UK Cheddar" w:cs="Segoe UI"/>
                          <w:sz w:val="32"/>
                          <w:szCs w:val="32"/>
                        </w:rPr>
                      </w:pPr>
                      <w:r w:rsidRPr="00A43F65">
                        <w:rPr>
                          <w:rFonts w:ascii="Diabetes UK Cheddar" w:hAnsi="Diabetes UK Cheddar" w:cs="Segoe UI"/>
                          <w:b/>
                          <w:bCs/>
                          <w:color w:val="ED7D31" w:themeColor="accent2"/>
                          <w:sz w:val="32"/>
                          <w:szCs w:val="32"/>
                        </w:rPr>
                        <w:t>Tired</w:t>
                      </w:r>
                      <w:r w:rsidRPr="00A43F65">
                        <w:rPr>
                          <w:rFonts w:ascii="Diabetes UK Cheddar" w:hAnsi="Diabetes UK Cheddar" w:cs="Segoe UI"/>
                          <w:color w:val="ED7D31" w:themeColor="accent2"/>
                          <w:sz w:val="32"/>
                          <w:szCs w:val="32"/>
                        </w:rPr>
                        <w:t xml:space="preserve"> – </w:t>
                      </w:r>
                      <w:r w:rsidRPr="00A43F65">
                        <w:rPr>
                          <w:rFonts w:ascii="Diabetes UK Cheddar" w:hAnsi="Diabetes UK Cheddar" w:cs="Segoe UI"/>
                          <w:color w:val="00B0F0"/>
                          <w:sz w:val="32"/>
                          <w:szCs w:val="32"/>
                        </w:rPr>
                        <w:t xml:space="preserve">feeling more tired than usual. </w:t>
                      </w:r>
                    </w:p>
                    <w:p w14:paraId="77E824CB" w14:textId="515747FC" w:rsidR="002575A5" w:rsidRPr="002575A5" w:rsidRDefault="003B032B" w:rsidP="003B032B">
                      <w:pPr>
                        <w:pStyle w:val="NormalWeb"/>
                        <w:rPr>
                          <w:rFonts w:ascii="Diabetes UK Cheddar" w:hAnsi="Diabetes UK Cheddar" w:cs="Segoe UI"/>
                          <w:color w:val="00B0F0"/>
                          <w:sz w:val="32"/>
                          <w:szCs w:val="32"/>
                        </w:rPr>
                      </w:pPr>
                      <w:r w:rsidRPr="00A43F65">
                        <w:rPr>
                          <w:rFonts w:ascii="Diabetes UK Cheddar" w:hAnsi="Diabetes UK Cheddar" w:cs="Segoe UI"/>
                          <w:b/>
                          <w:bCs/>
                          <w:color w:val="ED7D31" w:themeColor="accent2"/>
                          <w:sz w:val="32"/>
                          <w:szCs w:val="32"/>
                        </w:rPr>
                        <w:t>Thinner</w:t>
                      </w:r>
                      <w:r w:rsidRPr="00A43F65">
                        <w:rPr>
                          <w:rFonts w:ascii="Diabetes UK Cheddar" w:hAnsi="Diabetes UK Cheddar" w:cs="Segoe UI"/>
                          <w:color w:val="ED7D31" w:themeColor="accent2"/>
                          <w:sz w:val="32"/>
                          <w:szCs w:val="32"/>
                        </w:rPr>
                        <w:t xml:space="preserve"> –</w:t>
                      </w:r>
                      <w:r w:rsidRPr="00A43F65">
                        <w:rPr>
                          <w:rFonts w:ascii="Diabetes UK Cheddar" w:hAnsi="Diabetes UK Cheddar" w:cs="Segoe UI"/>
                          <w:sz w:val="32"/>
                          <w:szCs w:val="32"/>
                        </w:rPr>
                        <w:t xml:space="preserve"> </w:t>
                      </w:r>
                      <w:r w:rsidRPr="00A43F65">
                        <w:rPr>
                          <w:rFonts w:ascii="Diabetes UK Cheddar" w:hAnsi="Diabetes UK Cheddar" w:cs="Segoe UI"/>
                          <w:color w:val="00B0F0"/>
                          <w:sz w:val="32"/>
                          <w:szCs w:val="32"/>
                        </w:rPr>
                        <w:t xml:space="preserve">losing weight or looking thinner than usual. </w:t>
                      </w:r>
                    </w:p>
                    <w:p w14:paraId="56FBE0A4" w14:textId="1C716ED5" w:rsidR="00ED6614" w:rsidRDefault="003B032B" w:rsidP="003B032B">
                      <w:pPr>
                        <w:pStyle w:val="NormalWeb"/>
                        <w:rPr>
                          <w:rFonts w:ascii="HelveticaNeueLT Std" w:hAnsi="HelveticaNeueLT Std" w:cs="Segoe UI"/>
                          <w:b/>
                          <w:bCs/>
                          <w:color w:val="00007E"/>
                          <w:sz w:val="22"/>
                          <w:szCs w:val="22"/>
                        </w:rPr>
                      </w:pPr>
                      <w:r w:rsidRPr="00DE46FA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If you notice these signs and symptoms, you should contact your doctor </w:t>
                      </w:r>
                      <w:r w:rsidRPr="001E014C">
                        <w:rPr>
                          <w:rFonts w:ascii="HelveticaNeueLT Std" w:hAnsi="HelveticaNeueLT Std" w:cs="Segoe UI"/>
                          <w:b/>
                          <w:bCs/>
                          <w:color w:val="00007E"/>
                          <w:sz w:val="22"/>
                          <w:szCs w:val="22"/>
                        </w:rPr>
                        <w:t xml:space="preserve">straight away. </w:t>
                      </w:r>
                    </w:p>
                    <w:p w14:paraId="46B5A484" w14:textId="77777777" w:rsidR="002575A5" w:rsidRPr="00ED6614" w:rsidRDefault="002575A5" w:rsidP="003B032B">
                      <w:pPr>
                        <w:pStyle w:val="NormalWeb"/>
                        <w:rPr>
                          <w:rFonts w:ascii="HelveticaNeueLT Std" w:hAnsi="HelveticaNeueLT Std" w:cs="Segoe UI"/>
                          <w:b/>
                          <w:bCs/>
                          <w:color w:val="00007E"/>
                          <w:sz w:val="22"/>
                          <w:szCs w:val="22"/>
                        </w:rPr>
                      </w:pPr>
                    </w:p>
                    <w:p w14:paraId="4E2323EA" w14:textId="279D4DBD" w:rsidR="006131D9" w:rsidRPr="00AF111A" w:rsidRDefault="00702BF4" w:rsidP="003B032B">
                      <w:pPr>
                        <w:pStyle w:val="NormalWeb"/>
                        <w:rPr>
                          <w:rFonts w:ascii="Diabetes UK Cheddar" w:hAnsi="Diabetes UK Cheddar" w:cs="Segoe UI"/>
                          <w:b/>
                          <w:bCs/>
                          <w:color w:val="00007E"/>
                          <w:sz w:val="28"/>
                          <w:szCs w:val="28"/>
                        </w:rPr>
                      </w:pPr>
                      <w:r w:rsidRPr="00AF111A">
                        <w:rPr>
                          <w:rFonts w:ascii="Diabetes UK Cheddar" w:hAnsi="Diabetes UK Cheddar" w:cs="Segoe UI"/>
                          <w:b/>
                          <w:bCs/>
                          <w:color w:val="00007E"/>
                          <w:sz w:val="28"/>
                          <w:szCs w:val="28"/>
                        </w:rPr>
                        <w:t>If you would like support…</w:t>
                      </w:r>
                    </w:p>
                    <w:p w14:paraId="624F26C6" w14:textId="709657AD" w:rsidR="0075606B" w:rsidRDefault="00702BF4" w:rsidP="0075606B">
                      <w:pPr>
                        <w:pStyle w:val="NormalWeb"/>
                        <w:rPr>
                          <w:sz w:val="22"/>
                          <w:szCs w:val="22"/>
                        </w:rPr>
                      </w:pPr>
                      <w:r w:rsidRPr="001E014C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Join </w:t>
                      </w:r>
                      <w:r w:rsidR="00824505" w:rsidRPr="001E014C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our ‘Friends of the North’ Diabetes UK </w:t>
                      </w:r>
                      <w:r w:rsidR="00C0547F" w:rsidRPr="001E014C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Facebook</w:t>
                      </w:r>
                      <w:r w:rsidR="008D0CEF" w:rsidRPr="001E014C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 group where you can find peer support </w:t>
                      </w:r>
                      <w:r w:rsidR="00C0547F" w:rsidRPr="001E014C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and the latest information from Diabetes UK, locally and nationally</w:t>
                      </w:r>
                      <w:r w:rsidR="0075606B" w:rsidRPr="001E014C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:</w:t>
                      </w:r>
                      <w:r w:rsidR="0075606B" w:rsidRPr="00A43F65">
                        <w:rPr>
                          <w:rFonts w:ascii="HelveticaNeueLT Std" w:hAnsi="HelveticaNeueLT Std" w:cs="Segoe UI"/>
                          <w:color w:val="00B0F0"/>
                          <w:sz w:val="22"/>
                          <w:szCs w:val="22"/>
                        </w:rPr>
                        <w:t xml:space="preserve"> </w:t>
                      </w:r>
                      <w:hyperlink r:id="rId18" w:history="1">
                        <w:r w:rsidR="009A767F" w:rsidRPr="00A43F65">
                          <w:rPr>
                            <w:rFonts w:ascii="HelveticaNeueLT Std Lt" w:eastAsiaTheme="minorHAnsi" w:hAnsi="HelveticaNeueLT Std Lt" w:cstheme="minorBidi"/>
                            <w:color w:val="00B0F0"/>
                            <w:u w:val="single"/>
                            <w:lang w:eastAsia="en-US"/>
                          </w:rPr>
                          <w:t>Diabetes UK chat: Your Friends in the North | Facebook</w:t>
                        </w:r>
                      </w:hyperlink>
                    </w:p>
                    <w:p w14:paraId="688DE6E2" w14:textId="6C5E6E67" w:rsidR="00463D00" w:rsidRPr="001E014C" w:rsidRDefault="00051319" w:rsidP="0075606B">
                      <w:pPr>
                        <w:pStyle w:val="NormalWeb"/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</w:pPr>
                      <w:r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O</w:t>
                      </w:r>
                      <w:r w:rsidR="00463D00" w:rsidRPr="00463D00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r use your mobile phone to scan the QR code:</w:t>
                      </w:r>
                    </w:p>
                    <w:p w14:paraId="5F6CD9C7" w14:textId="77777777" w:rsidR="00057C85" w:rsidRDefault="002B1841" w:rsidP="00057C85">
                      <w:pPr>
                        <w:pStyle w:val="NormalWeb"/>
                        <w:spacing w:before="0" w:beforeAutospacing="0" w:after="0" w:afterAutospacing="0"/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</w:pPr>
                      <w:r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C</w:t>
                      </w:r>
                      <w:r w:rsidR="00AB724D" w:rsidRPr="002B1841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ontact us</w:t>
                      </w:r>
                      <w:r w:rsidR="009B191D" w:rsidRPr="002B1841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:</w:t>
                      </w:r>
                    </w:p>
                    <w:p w14:paraId="4DD2F3E5" w14:textId="77777777" w:rsidR="00470B25" w:rsidRDefault="009B191D" w:rsidP="00057C85">
                      <w:pPr>
                        <w:pStyle w:val="NormalWeb"/>
                        <w:spacing w:before="0" w:beforeAutospacing="0" w:after="0" w:afterAutospacing="0"/>
                        <w:rPr>
                          <w:rFonts w:ascii="HelveticaNeueLT Std" w:hAnsi="HelveticaNeueLT Std" w:cs="Segoe UI"/>
                          <w:b/>
                          <w:bCs/>
                          <w:color w:val="00B0F0"/>
                          <w:sz w:val="22"/>
                          <w:szCs w:val="22"/>
                        </w:rPr>
                      </w:pPr>
                      <w:r w:rsidRPr="009C7620">
                        <w:rPr>
                          <w:rFonts w:ascii="HelveticaNeueLT Std" w:hAnsi="HelveticaNeueLT Std" w:cs="Segoe UI"/>
                          <w:b/>
                          <w:bCs/>
                          <w:color w:val="00007E"/>
                          <w:sz w:val="22"/>
                          <w:szCs w:val="22"/>
                        </w:rPr>
                        <w:t>North of England team</w:t>
                      </w:r>
                      <w:r w:rsidRPr="002B1841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: </w:t>
                      </w:r>
                      <w:r w:rsidRPr="009C7620">
                        <w:rPr>
                          <w:rFonts w:ascii="HelveticaNeueLT Std" w:hAnsi="HelveticaNeueLT Std" w:cs="Segoe UI"/>
                          <w:b/>
                          <w:bCs/>
                          <w:color w:val="00B0F0"/>
                          <w:sz w:val="22"/>
                          <w:szCs w:val="22"/>
                        </w:rPr>
                        <w:t xml:space="preserve">01925 </w:t>
                      </w:r>
                      <w:r w:rsidR="002B1841" w:rsidRPr="009C7620">
                        <w:rPr>
                          <w:rFonts w:ascii="HelveticaNeueLT Std" w:hAnsi="HelveticaNeueLT Std" w:cs="Segoe UI"/>
                          <w:b/>
                          <w:bCs/>
                          <w:color w:val="00B0F0"/>
                          <w:sz w:val="22"/>
                          <w:szCs w:val="22"/>
                        </w:rPr>
                        <w:t>65328</w:t>
                      </w:r>
                      <w:r w:rsidR="009C7620" w:rsidRPr="009C7620">
                        <w:rPr>
                          <w:rFonts w:ascii="HelveticaNeueLT Std" w:hAnsi="HelveticaNeueLT Std" w:cs="Segoe UI"/>
                          <w:b/>
                          <w:bCs/>
                          <w:color w:val="00B0F0"/>
                          <w:sz w:val="22"/>
                          <w:szCs w:val="22"/>
                        </w:rPr>
                        <w:t>1</w:t>
                      </w:r>
                    </w:p>
                    <w:p w14:paraId="04319F67" w14:textId="46CB16DB" w:rsidR="002B1841" w:rsidRDefault="002B1841" w:rsidP="00057C85">
                      <w:pPr>
                        <w:pStyle w:val="NormalWeb"/>
                        <w:spacing w:before="0" w:beforeAutospacing="0" w:after="0" w:afterAutospacing="0"/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</w:pPr>
                      <w:r w:rsidRPr="009C7620">
                        <w:rPr>
                          <w:rFonts w:ascii="HelveticaNeueLT Std" w:hAnsi="HelveticaNeueLT Std" w:cs="Segoe UI"/>
                          <w:b/>
                          <w:bCs/>
                          <w:color w:val="00007E"/>
                          <w:sz w:val="22"/>
                          <w:szCs w:val="22"/>
                        </w:rPr>
                        <w:t>Diabetes UK Helpline:</w:t>
                      </w:r>
                      <w:r w:rsidRPr="002B1841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 </w:t>
                      </w:r>
                      <w:r w:rsidR="00516145" w:rsidRPr="00516145">
                        <w:rPr>
                          <w:rFonts w:ascii="HelveticaNeueLT Std" w:hAnsi="HelveticaNeueLT Std" w:cs="Segoe UI"/>
                          <w:b/>
                          <w:bCs/>
                          <w:color w:val="00B0F0"/>
                          <w:sz w:val="22"/>
                          <w:szCs w:val="22"/>
                        </w:rPr>
                        <w:t>0345 123 2399</w:t>
                      </w:r>
                      <w:r w:rsidR="00516145" w:rsidRPr="00470B25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 (Mon-Fri</w:t>
                      </w:r>
                      <w:r w:rsidR="00470B25" w:rsidRPr="00470B25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, 9am-6pm)</w:t>
                      </w:r>
                    </w:p>
                    <w:p w14:paraId="7838BD53" w14:textId="41752C34" w:rsidR="00ED6614" w:rsidRDefault="00ED6614" w:rsidP="00057C85">
                      <w:pPr>
                        <w:pStyle w:val="NormalWeb"/>
                        <w:spacing w:before="0" w:beforeAutospacing="0" w:after="0" w:afterAutospacing="0"/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</w:pPr>
                    </w:p>
                    <w:p w14:paraId="472D8EF9" w14:textId="77777777" w:rsidR="002575A5" w:rsidRPr="002B1841" w:rsidRDefault="002575A5" w:rsidP="00057C85">
                      <w:pPr>
                        <w:pStyle w:val="NormalWeb"/>
                        <w:spacing w:before="0" w:beforeAutospacing="0" w:after="0" w:afterAutospacing="0"/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</w:pPr>
                    </w:p>
                    <w:p w14:paraId="161F7C3B" w14:textId="3525B6C1" w:rsidR="003B032B" w:rsidRPr="00AF111A" w:rsidRDefault="003B032B" w:rsidP="003B032B">
                      <w:pPr>
                        <w:pStyle w:val="NormalWeb"/>
                        <w:rPr>
                          <w:rFonts w:ascii="Diabetes UK Cheddar" w:hAnsi="Diabetes UK Cheddar" w:cs="Segoe UI"/>
                          <w:b/>
                          <w:bCs/>
                          <w:color w:val="00007E"/>
                          <w:sz w:val="28"/>
                          <w:szCs w:val="28"/>
                        </w:rPr>
                      </w:pPr>
                      <w:r w:rsidRPr="00AF111A">
                        <w:rPr>
                          <w:rFonts w:ascii="Diabetes UK Cheddar" w:hAnsi="Diabetes UK Cheddar" w:cs="Segoe UI"/>
                          <w:b/>
                          <w:bCs/>
                          <w:color w:val="00007E"/>
                          <w:sz w:val="28"/>
                          <w:szCs w:val="28"/>
                        </w:rPr>
                        <w:t>For more information…</w:t>
                      </w:r>
                    </w:p>
                    <w:p w14:paraId="50ED93B0" w14:textId="2E127A6F" w:rsidR="003B032B" w:rsidRPr="002B1841" w:rsidRDefault="003B032B" w:rsidP="003B032B">
                      <w:pPr>
                        <w:pStyle w:val="NormalWeb"/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</w:pPr>
                      <w:r w:rsidRPr="002B1841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If you would like copies of the poster or the A5 leaflets, please contact</w:t>
                      </w:r>
                      <w:r w:rsidR="00347540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 </w:t>
                      </w:r>
                      <w:hyperlink r:id="rId19" w:history="1">
                        <w:r w:rsidR="00347540" w:rsidRPr="00484616">
                          <w:rPr>
                            <w:rStyle w:val="Hyperlink"/>
                            <w:rFonts w:ascii="HelveticaNeueLT Std" w:hAnsi="HelveticaNeueLT Std" w:cs="Segoe UI"/>
                            <w:color w:val="00B0F0"/>
                            <w:sz w:val="22"/>
                            <w:szCs w:val="22"/>
                          </w:rPr>
                          <w:t>n</w:t>
                        </w:r>
                        <w:r w:rsidR="008333BB">
                          <w:rPr>
                            <w:rStyle w:val="Hyperlink"/>
                            <w:rFonts w:ascii="HelveticaNeueLT Std" w:hAnsi="HelveticaNeueLT Std" w:cs="Segoe UI"/>
                            <w:color w:val="00B0F0"/>
                            <w:sz w:val="22"/>
                            <w:szCs w:val="22"/>
                          </w:rPr>
                          <w:t>orth</w:t>
                        </w:r>
                        <w:r w:rsidR="00347540" w:rsidRPr="00484616">
                          <w:rPr>
                            <w:rStyle w:val="Hyperlink"/>
                            <w:rFonts w:ascii="HelveticaNeueLT Std" w:hAnsi="HelveticaNeueLT Std" w:cs="Segoe UI"/>
                            <w:color w:val="00B0F0"/>
                            <w:sz w:val="22"/>
                            <w:szCs w:val="22"/>
                          </w:rPr>
                          <w:t>@diabetes.org.uk</w:t>
                        </w:r>
                      </w:hyperlink>
                      <w:r w:rsidRPr="00484616">
                        <w:rPr>
                          <w:rFonts w:ascii="HelveticaNeueLT Std" w:hAnsi="HelveticaNeueLT Std" w:cs="Segoe UI"/>
                          <w:color w:val="00B0F0"/>
                          <w:sz w:val="22"/>
                          <w:szCs w:val="22"/>
                        </w:rPr>
                        <w:t>.</w:t>
                      </w:r>
                    </w:p>
                    <w:p w14:paraId="45479FE1" w14:textId="77777777" w:rsidR="003B032B" w:rsidRPr="002B1841" w:rsidRDefault="003B032B" w:rsidP="003B032B">
                      <w:pPr>
                        <w:pStyle w:val="NormalWeb"/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</w:pPr>
                      <w:r w:rsidRPr="002B1841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For more information about Diabetes UK visit </w:t>
                      </w:r>
                      <w:hyperlink r:id="rId20" w:history="1">
                        <w:r w:rsidRPr="002B1841">
                          <w:rPr>
                            <w:rStyle w:val="Hyperlink"/>
                            <w:rFonts w:ascii="HelveticaNeueLT Std" w:hAnsi="HelveticaNeueLT Std" w:cs="Segoe UI"/>
                            <w:color w:val="00B0F0"/>
                            <w:sz w:val="22"/>
                            <w:szCs w:val="22"/>
                          </w:rPr>
                          <w:t>www.diabetes.org.uk/The4Ts</w:t>
                        </w:r>
                      </w:hyperlink>
                    </w:p>
                    <w:p w14:paraId="1C6A3885" w14:textId="0B42720D" w:rsidR="0020444A" w:rsidRPr="001461C7" w:rsidRDefault="003B032B" w:rsidP="003B032B">
                      <w:pPr>
                        <w:pStyle w:val="NormalWeb"/>
                      </w:pPr>
                      <w:r w:rsidRPr="002B1841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>We have resources to help you support pupils who have type 1 diabetes</w:t>
                      </w:r>
                      <w:r w:rsidR="002575A5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. Find out more about how we can support schools and our resources to help </w:t>
                      </w:r>
                      <w:r w:rsidRPr="002B1841">
                        <w:rPr>
                          <w:rFonts w:ascii="HelveticaNeueLT Std" w:hAnsi="HelveticaNeueLT Std" w:cs="Segoe UI"/>
                          <w:color w:val="00007E"/>
                          <w:sz w:val="22"/>
                          <w:szCs w:val="22"/>
                        </w:rPr>
                        <w:t xml:space="preserve"> </w:t>
                      </w:r>
                      <w:hyperlink r:id="rId21" w:history="1">
                        <w:r w:rsidR="00A43F65" w:rsidRPr="00A43F65">
                          <w:rPr>
                            <w:rFonts w:ascii="HelveticaNeueLT Std Lt" w:eastAsiaTheme="minorHAnsi" w:hAnsi="HelveticaNeueLT Std Lt" w:cstheme="minorBidi"/>
                            <w:color w:val="00B0F0"/>
                            <w:u w:val="single"/>
                            <w:lang w:eastAsia="en-US"/>
                          </w:rPr>
                          <w:t>Diabetes in schools resources | Diabetes UK</w:t>
                        </w:r>
                      </w:hyperlink>
                    </w:p>
                    <w:p w14:paraId="04A258FE" w14:textId="77777777" w:rsidR="003B032B" w:rsidRPr="008E329C" w:rsidRDefault="003B032B">
                      <w:pPr>
                        <w:rPr>
                          <w:rFonts w:ascii="HelveticaNeueLT Std" w:hAnsi="HelveticaNeueLT Std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70694" w:rsidRPr="00270694" w:rsidSect="00270694">
      <w:headerReference w:type="even" r:id="rId22"/>
      <w:headerReference w:type="first" r:id="rId23"/>
      <w:pgSz w:w="11900" w:h="16840"/>
      <w:pgMar w:top="1440" w:right="1080" w:bottom="1440" w:left="1080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CCF06" w14:textId="77777777" w:rsidR="00785B31" w:rsidRDefault="00785B31" w:rsidP="000E48DA">
      <w:r>
        <w:separator/>
      </w:r>
    </w:p>
  </w:endnote>
  <w:endnote w:type="continuationSeparator" w:id="0">
    <w:p w14:paraId="122A807E" w14:textId="77777777" w:rsidR="00785B31" w:rsidRDefault="00785B31" w:rsidP="000E4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LT Std Lt">
    <w:panose1 w:val="020B0403020202020204"/>
    <w:charset w:val="00"/>
    <w:family w:val="swiss"/>
    <w:notTrueType/>
    <w:pitch w:val="variable"/>
    <w:sig w:usb0="800000AF" w:usb1="4000204A" w:usb2="00000000" w:usb3="00000000" w:csb0="00000001" w:csb1="00000000"/>
  </w:font>
  <w:font w:name="Cheddar Gothic Sans">
    <w:altName w:val="Cambria"/>
    <w:panose1 w:val="00000000000000000000"/>
    <w:charset w:val="00"/>
    <w:family w:val="modern"/>
    <w:notTrueType/>
    <w:pitch w:val="variable"/>
    <w:sig w:usb0="8000002F" w:usb1="1200E04A" w:usb2="00000000" w:usb3="00000000" w:csb0="00000013" w:csb1="00000000"/>
  </w:font>
  <w:font w:name="Charter">
    <w:altName w:val="Cambria"/>
    <w:charset w:val="00"/>
    <w:family w:val="roman"/>
    <w:pitch w:val="variable"/>
    <w:sig w:usb0="800000AF" w:usb1="1000204A" w:usb2="00000000" w:usb3="00000000" w:csb0="00000011" w:csb1="00000000"/>
  </w:font>
  <w:font w:name="HelveticaNeueLT Std Blk">
    <w:panose1 w:val="020B09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Diabetes UK Cheddar">
    <w:panose1 w:val="00000800000000000000"/>
    <w:charset w:val="00"/>
    <w:family w:val="auto"/>
    <w:pitch w:val="variable"/>
    <w:sig w:usb0="00000007" w:usb1="02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Std">
    <w:panose1 w:val="020B06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CD3E3" w14:textId="77777777" w:rsidR="00785B31" w:rsidRDefault="00785B31" w:rsidP="000E48DA">
      <w:r>
        <w:separator/>
      </w:r>
    </w:p>
  </w:footnote>
  <w:footnote w:type="continuationSeparator" w:id="0">
    <w:p w14:paraId="55F73788" w14:textId="77777777" w:rsidR="00785B31" w:rsidRDefault="00785B31" w:rsidP="000E4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BD084" w14:textId="0A914E96" w:rsidR="005877E6" w:rsidRDefault="00A91245">
    <w:pPr>
      <w:pStyle w:val="Header"/>
    </w:pPr>
    <w:r>
      <w:rPr>
        <w:noProof/>
      </w:rPr>
      <w:pict w14:anchorId="038075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3208388" o:spid="_x0000_s2049" type="#_x0000_t75" alt="" style="position:absolute;margin-left:0;margin-top:0;width:591.3pt;height:836.1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4_Blank_Poster_V2_options_forWord_Page_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B6771" w14:textId="36D1A159" w:rsidR="005877E6" w:rsidRDefault="00270694" w:rsidP="003B032B">
    <w:pPr>
      <w:pStyle w:val="Header"/>
      <w:tabs>
        <w:tab w:val="clear" w:pos="4513"/>
        <w:tab w:val="clear" w:pos="9026"/>
        <w:tab w:val="left" w:pos="8480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51A794BC" wp14:editId="0F3544AD">
          <wp:simplePos x="0" y="0"/>
          <wp:positionH relativeFrom="column">
            <wp:posOffset>-676564</wp:posOffset>
          </wp:positionH>
          <wp:positionV relativeFrom="paragraph">
            <wp:posOffset>-440979</wp:posOffset>
          </wp:positionV>
          <wp:extent cx="7564582" cy="10692156"/>
          <wp:effectExtent l="0" t="0" r="5080" b="1270"/>
          <wp:wrapNone/>
          <wp:docPr id="3" name="Picture 3" descr="Bar char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Bar char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624" cy="107063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032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36142"/>
    <w:multiLevelType w:val="hybridMultilevel"/>
    <w:tmpl w:val="EF9E2ED0"/>
    <w:lvl w:ilvl="0" w:tplc="5680DBDC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ED7D31" w:themeColor="accen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9AF"/>
    <w:rsid w:val="00051319"/>
    <w:rsid w:val="00057C85"/>
    <w:rsid w:val="000602EA"/>
    <w:rsid w:val="00072968"/>
    <w:rsid w:val="000A70AB"/>
    <w:rsid w:val="000E48DA"/>
    <w:rsid w:val="001461C7"/>
    <w:rsid w:val="00176879"/>
    <w:rsid w:val="001D5123"/>
    <w:rsid w:val="001E014C"/>
    <w:rsid w:val="0020444A"/>
    <w:rsid w:val="002056DC"/>
    <w:rsid w:val="002067C6"/>
    <w:rsid w:val="002432C1"/>
    <w:rsid w:val="002575A5"/>
    <w:rsid w:val="00270694"/>
    <w:rsid w:val="002B1841"/>
    <w:rsid w:val="002B454C"/>
    <w:rsid w:val="002D1F99"/>
    <w:rsid w:val="00307AC5"/>
    <w:rsid w:val="003459FB"/>
    <w:rsid w:val="00347540"/>
    <w:rsid w:val="00377061"/>
    <w:rsid w:val="003B032B"/>
    <w:rsid w:val="004017E8"/>
    <w:rsid w:val="00405202"/>
    <w:rsid w:val="004146D8"/>
    <w:rsid w:val="0042028E"/>
    <w:rsid w:val="004314C1"/>
    <w:rsid w:val="004531E3"/>
    <w:rsid w:val="00463D00"/>
    <w:rsid w:val="00470B25"/>
    <w:rsid w:val="00484616"/>
    <w:rsid w:val="0048516E"/>
    <w:rsid w:val="00516145"/>
    <w:rsid w:val="005877E6"/>
    <w:rsid w:val="0061190A"/>
    <w:rsid w:val="006131D9"/>
    <w:rsid w:val="00662316"/>
    <w:rsid w:val="00670977"/>
    <w:rsid w:val="00680904"/>
    <w:rsid w:val="006B4BC1"/>
    <w:rsid w:val="00702BF4"/>
    <w:rsid w:val="00753C68"/>
    <w:rsid w:val="0075606B"/>
    <w:rsid w:val="00760E2D"/>
    <w:rsid w:val="00766F29"/>
    <w:rsid w:val="00781537"/>
    <w:rsid w:val="00785B31"/>
    <w:rsid w:val="007B2422"/>
    <w:rsid w:val="0081309D"/>
    <w:rsid w:val="00824505"/>
    <w:rsid w:val="008333BB"/>
    <w:rsid w:val="008D0CEF"/>
    <w:rsid w:val="008E329C"/>
    <w:rsid w:val="008F08F5"/>
    <w:rsid w:val="0094406B"/>
    <w:rsid w:val="009A767F"/>
    <w:rsid w:val="009B191D"/>
    <w:rsid w:val="009C7620"/>
    <w:rsid w:val="00A329AF"/>
    <w:rsid w:val="00A43F65"/>
    <w:rsid w:val="00A91245"/>
    <w:rsid w:val="00AB4AD0"/>
    <w:rsid w:val="00AB724D"/>
    <w:rsid w:val="00AF111A"/>
    <w:rsid w:val="00AF370C"/>
    <w:rsid w:val="00B0221C"/>
    <w:rsid w:val="00B71363"/>
    <w:rsid w:val="00C0547F"/>
    <w:rsid w:val="00C6190D"/>
    <w:rsid w:val="00C74D46"/>
    <w:rsid w:val="00C82D56"/>
    <w:rsid w:val="00CD76E2"/>
    <w:rsid w:val="00CF5A01"/>
    <w:rsid w:val="00D6399F"/>
    <w:rsid w:val="00D762F1"/>
    <w:rsid w:val="00D96A1F"/>
    <w:rsid w:val="00DB05AD"/>
    <w:rsid w:val="00DE46FA"/>
    <w:rsid w:val="00E22E3E"/>
    <w:rsid w:val="00E34B20"/>
    <w:rsid w:val="00E477F5"/>
    <w:rsid w:val="00E55A0A"/>
    <w:rsid w:val="00E961FC"/>
    <w:rsid w:val="00EB3018"/>
    <w:rsid w:val="00EB6B05"/>
    <w:rsid w:val="00ED25C9"/>
    <w:rsid w:val="00ED4333"/>
    <w:rsid w:val="00ED6614"/>
    <w:rsid w:val="00F03B88"/>
    <w:rsid w:val="00F26FEA"/>
    <w:rsid w:val="00F47516"/>
    <w:rsid w:val="00F95789"/>
    <w:rsid w:val="00F97173"/>
    <w:rsid w:val="00FB2AE1"/>
    <w:rsid w:val="00FC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1D20285"/>
  <w15:chartTrackingRefBased/>
  <w15:docId w15:val="{CD53480C-A192-D340-ADC3-CED102696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48DA"/>
    <w:pPr>
      <w:spacing w:after="240" w:line="276" w:lineRule="auto"/>
    </w:pPr>
    <w:rPr>
      <w:rFonts w:ascii="HelveticaNeueLT Std Lt" w:hAnsi="HelveticaNeueLT Std Lt"/>
      <w:color w:val="11147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17E8"/>
    <w:pPr>
      <w:suppressAutoHyphens/>
      <w:spacing w:before="480"/>
      <w:outlineLvl w:val="0"/>
    </w:pPr>
    <w:rPr>
      <w:rFonts w:ascii="Cheddar Gothic Sans" w:hAnsi="Cheddar Gothic Sans"/>
      <w:sz w:val="120"/>
      <w:szCs w:val="1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48DA"/>
    <w:pPr>
      <w:suppressAutoHyphens/>
      <w:spacing w:after="120"/>
      <w:outlineLvl w:val="1"/>
    </w:pPr>
    <w:rPr>
      <w:rFonts w:ascii="Charter" w:hAnsi="Charter"/>
      <w:b/>
      <w:bCs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028E"/>
    <w:pPr>
      <w:suppressAutoHyphens/>
      <w:spacing w:after="60"/>
      <w:outlineLvl w:val="2"/>
    </w:pPr>
    <w:rPr>
      <w:b/>
      <w:sz w:val="36"/>
      <w:szCs w:val="36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0E48DA"/>
    <w:pPr>
      <w:outlineLvl w:val="3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09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77"/>
  </w:style>
  <w:style w:type="paragraph" w:styleId="Footer">
    <w:name w:val="footer"/>
    <w:basedOn w:val="Normal"/>
    <w:link w:val="FooterChar"/>
    <w:uiPriority w:val="99"/>
    <w:unhideWhenUsed/>
    <w:rsid w:val="006709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77"/>
  </w:style>
  <w:style w:type="character" w:customStyle="1" w:styleId="Heading1Char">
    <w:name w:val="Heading 1 Char"/>
    <w:basedOn w:val="DefaultParagraphFont"/>
    <w:link w:val="Heading1"/>
    <w:uiPriority w:val="9"/>
    <w:rsid w:val="004017E8"/>
    <w:rPr>
      <w:rFonts w:ascii="Cheddar Gothic Sans" w:hAnsi="Cheddar Gothic Sans"/>
      <w:color w:val="111478"/>
      <w:sz w:val="120"/>
      <w:szCs w:val="120"/>
    </w:rPr>
  </w:style>
  <w:style w:type="character" w:customStyle="1" w:styleId="Heading2Char">
    <w:name w:val="Heading 2 Char"/>
    <w:basedOn w:val="DefaultParagraphFont"/>
    <w:link w:val="Heading2"/>
    <w:uiPriority w:val="9"/>
    <w:rsid w:val="000E48DA"/>
    <w:rPr>
      <w:rFonts w:ascii="Charter" w:hAnsi="Charter"/>
      <w:b/>
      <w:bCs/>
      <w:color w:val="111478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42028E"/>
    <w:rPr>
      <w:rFonts w:ascii="HelveticaNeueLT Std Lt" w:hAnsi="HelveticaNeueLT Std Lt"/>
      <w:b/>
      <w:color w:val="111478"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0E48DA"/>
    <w:rPr>
      <w:rFonts w:ascii="HelveticaNeueLT Std Blk" w:hAnsi="HelveticaNeueLT Std Blk"/>
      <w:b/>
      <w:color w:val="111478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E48DA"/>
    <w:pPr>
      <w:suppressAutoHyphens/>
    </w:pPr>
    <w:rPr>
      <w:b/>
    </w:rPr>
  </w:style>
  <w:style w:type="character" w:customStyle="1" w:styleId="TitleChar">
    <w:name w:val="Title Char"/>
    <w:basedOn w:val="DefaultParagraphFont"/>
    <w:link w:val="Title"/>
    <w:uiPriority w:val="10"/>
    <w:rsid w:val="000E48DA"/>
    <w:rPr>
      <w:rFonts w:ascii="HelveticaNeueLT Std Lt" w:hAnsi="HelveticaNeueLT Std Lt"/>
      <w:b/>
      <w:color w:val="11147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48DA"/>
    <w:rPr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48DA"/>
    <w:rPr>
      <w:rFonts w:ascii="HelveticaNeueLT Std Lt" w:hAnsi="HelveticaNeueLT Std Lt"/>
      <w:color w:val="111478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309D"/>
    <w:pPr>
      <w:spacing w:before="240"/>
      <w:ind w:left="567"/>
    </w:pPr>
    <w:rPr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rsid w:val="0081309D"/>
    <w:rPr>
      <w:rFonts w:ascii="HelveticaNeueLT Std Lt" w:hAnsi="HelveticaNeueLT Std Lt"/>
      <w:color w:val="111478"/>
      <w:sz w:val="28"/>
      <w:szCs w:val="28"/>
    </w:rPr>
  </w:style>
  <w:style w:type="paragraph" w:styleId="ListParagraph">
    <w:name w:val="List Paragraph"/>
    <w:basedOn w:val="Normal"/>
    <w:uiPriority w:val="34"/>
    <w:qFormat/>
    <w:rsid w:val="0081309D"/>
    <w:pPr>
      <w:numPr>
        <w:numId w:val="1"/>
      </w:numPr>
      <w:contextualSpacing/>
    </w:pPr>
  </w:style>
  <w:style w:type="paragraph" w:styleId="NormalWeb">
    <w:name w:val="Normal (Web)"/>
    <w:basedOn w:val="Normal"/>
    <w:uiPriority w:val="99"/>
    <w:unhideWhenUsed/>
    <w:rsid w:val="003B0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en-GB"/>
    </w:rPr>
  </w:style>
  <w:style w:type="character" w:styleId="Hyperlink">
    <w:name w:val="Hyperlink"/>
    <w:basedOn w:val="DefaultParagraphFont"/>
    <w:uiPriority w:val="99"/>
    <w:unhideWhenUsed/>
    <w:rsid w:val="003B032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5A0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6A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4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www.facebook.com/groups/193410685443622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diabetes.org.uk/guide-to-diabetes/your-child-and-diabetes/schools/diabetes-in-schools-resources?utm_source=Poster+&amp;utm_medium=Email+&amp;utm_campaign=North_schools_aware" TargetMode="External"/><Relationship Id="rId7" Type="http://schemas.openxmlformats.org/officeDocument/2006/relationships/settings" Target="settings.xml"/><Relationship Id="rId12" Type="http://schemas.openxmlformats.org/officeDocument/2006/relationships/image" Target="cid:78CB40BD-339D-48DA-AAAA-49D96CB4794B-L0-001" TargetMode="External"/><Relationship Id="rId17" Type="http://schemas.openxmlformats.org/officeDocument/2006/relationships/hyperlink" Target="https://www.diabetes.org.uk/guide-to-diabetes/your-child-and-diabetes/schools/diabetes-in-schools-resources?utm_source=Poster+&amp;utm_medium=Email+&amp;utm_campaign=North_schools_aware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diabetes.org.uk/The4Ts" TargetMode="External"/><Relationship Id="rId20" Type="http://schemas.openxmlformats.org/officeDocument/2006/relationships/hyperlink" Target="http://www.diabetes.org.uk/The4T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mailto:n.west@diabetes.org.uk" TargetMode="External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yperlink" Target="mailto:n.west@diabetes.org.u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groups/193410685443622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haredContentType xmlns="Microsoft.SharePoint.Taxonomy.ContentTypeSync" SourceId="1fa401f0-ab25-4e45-a40b-f1bffc94e865" ContentTypeId="0x0101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f45432-80e1-4c28-a77d-fabd39494795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CB360305E964DA6789839A3CE6E99" ma:contentTypeVersion="16" ma:contentTypeDescription="Create a new document." ma:contentTypeScope="" ma:versionID="509cd735d612065b88c5e75529bb9fba">
  <xsd:schema xmlns:xsd="http://www.w3.org/2001/XMLSchema" xmlns:xs="http://www.w3.org/2001/XMLSchema" xmlns:p="http://schemas.microsoft.com/office/2006/metadata/properties" xmlns:ns2="28f45432-80e1-4c28-a77d-fabd39494795" xmlns:ns3="64a14a7f-e45c-4fd8-a58f-a3e6445f8abe" xmlns:ns4="cceff586-f43d-4fca-95fa-20e24f12b874" targetNamespace="http://schemas.microsoft.com/office/2006/metadata/properties" ma:root="true" ma:fieldsID="858c5c6c11b17ce86e45dbf81b1d5581" ns2:_="" ns3:_="" ns4:_="">
    <xsd:import namespace="28f45432-80e1-4c28-a77d-fabd39494795"/>
    <xsd:import namespace="64a14a7f-e45c-4fd8-a58f-a3e6445f8abe"/>
    <xsd:import namespace="cceff586-f43d-4fca-95fa-20e24f12b874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45432-80e1-4c28-a77d-fabd39494795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9c9c9a11-9fd7-49ad-8221-07e1ac675992}" ma:internalName="TaxCatchAll" ma:showField="CatchAllData" ma:web="cceff586-f43d-4fca-95fa-20e24f12b8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9c9c9a11-9fd7-49ad-8221-07e1ac675992}" ma:internalName="TaxCatchAllLabel" ma:readOnly="true" ma:showField="CatchAllDataLabel" ma:web="cceff586-f43d-4fca-95fa-20e24f12b8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14a7f-e45c-4fd8-a58f-a3e6445f8a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f586-f43d-4fca-95fa-20e24f12b87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150F07-2CBE-4A2B-A583-30227F3B03C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90D08785-1BD9-4B16-9F23-AD1D461379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56E7C2-D63A-431F-9F2D-E722C40AB9B1}">
  <ds:schemaRefs>
    <ds:schemaRef ds:uri="http://schemas.microsoft.com/office/2006/metadata/properties"/>
    <ds:schemaRef ds:uri="http://schemas.microsoft.com/office/infopath/2007/PartnerControls"/>
    <ds:schemaRef ds:uri="28f45432-80e1-4c28-a77d-fabd39494795"/>
  </ds:schemaRefs>
</ds:datastoreItem>
</file>

<file path=customXml/itemProps4.xml><?xml version="1.0" encoding="utf-8"?>
<ds:datastoreItem xmlns:ds="http://schemas.openxmlformats.org/officeDocument/2006/customXml" ds:itemID="{F87DE941-F530-4ACD-91E8-F7F6981BB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f45432-80e1-4c28-a77d-fabd39494795"/>
    <ds:schemaRef ds:uri="64a14a7f-e45c-4fd8-a58f-a3e6445f8abe"/>
    <ds:schemaRef ds:uri="cceff586-f43d-4fca-95fa-20e24f12b8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Linda Fox</cp:lastModifiedBy>
  <cp:revision>2</cp:revision>
  <cp:lastPrinted>2021-12-18T16:42:00Z</cp:lastPrinted>
  <dcterms:created xsi:type="dcterms:W3CDTF">2022-02-10T09:52:00Z</dcterms:created>
  <dcterms:modified xsi:type="dcterms:W3CDTF">2022-02-10T09:52:00Z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0x010100E0CCB360305E964DA6789839A3CE6E99</vt:lpwstr>
  </property>
  <property fmtid="{D5CDD505-2E9C-101B-9397-08002B2CF9AE}" pid="3" name="_dlc_DocIdItemGuid">
    <vt:lpwstr>6cec4bd3-fbd4-4466-9464-b4548673ee88</vt:lpwstr>
  </property>
</Properties>
</file>