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B6D" w:rsidRPr="003D1112" w:rsidRDefault="001700E7" w:rsidP="003D1112">
      <w:pPr>
        <w:pStyle w:val="Title"/>
        <w:jc w:val="center"/>
        <w:rPr>
          <w:b/>
          <w:sz w:val="28"/>
        </w:rPr>
      </w:pPr>
      <w:r w:rsidRPr="00CE36FB">
        <w:rPr>
          <w:b/>
          <w:sz w:val="28"/>
        </w:rPr>
        <w:t xml:space="preserve">Registration form for pupils </w:t>
      </w:r>
      <w:r w:rsidR="00CE36FB" w:rsidRPr="00CE36FB">
        <w:rPr>
          <w:b/>
          <w:sz w:val="28"/>
        </w:rPr>
        <w:t xml:space="preserve">accessing St John’s School </w:t>
      </w:r>
      <w:r w:rsidRPr="00CE36FB">
        <w:rPr>
          <w:b/>
          <w:sz w:val="28"/>
        </w:rPr>
        <w:t>during school closur</w:t>
      </w:r>
      <w:r w:rsidR="00CE36FB" w:rsidRPr="00CE36FB">
        <w:rPr>
          <w:b/>
          <w:sz w:val="28"/>
        </w:rPr>
        <w:t>e</w:t>
      </w:r>
    </w:p>
    <w:p w:rsidR="00F05B6D" w:rsidRPr="00F05B6D" w:rsidRDefault="00F05B6D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05B6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DO NOT SEND YOUR CHILDREN TO SCHOOL UNLESS YOU ARE AN ESSENTIAL WORKER </w:t>
      </w:r>
      <w:r w:rsidRPr="00F05B6D">
        <w:rPr>
          <w:rFonts w:ascii="Arial" w:eastAsia="Times New Roman" w:hAnsi="Arial" w:cs="Arial"/>
          <w:color w:val="222222"/>
          <w:sz w:val="24"/>
          <w:szCs w:val="24"/>
          <w:u w:val="single"/>
          <w:lang w:eastAsia="en-GB"/>
        </w:rPr>
        <w:t>AND YOU HAVE NO ALTERNATIVE OPTION.</w:t>
      </w:r>
    </w:p>
    <w:p w:rsidR="00F05B6D" w:rsidRPr="00F05B6D" w:rsidRDefault="00F05B6D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F05B6D" w:rsidRPr="00F05B6D" w:rsidRDefault="00F05B6D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The School</w:t>
      </w:r>
      <w:r w:rsidRPr="00F05B6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is open on an </w:t>
      </w:r>
      <w:r w:rsidRPr="00F05B6D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emergency basis</w:t>
      </w:r>
      <w:r w:rsidRPr="00F05B6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for children of essential workers and identified vulnerable pupils.</w:t>
      </w:r>
    </w:p>
    <w:p w:rsidR="00F05B6D" w:rsidRPr="00F05B6D" w:rsidRDefault="00F05B6D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F05B6D" w:rsidRDefault="00F05B6D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The school is working on a triage basis: a</w:t>
      </w:r>
      <w:r w:rsidRPr="00F05B6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parent is employed in an essential job AND their specific role is critical to the country's COVID-19 response </w:t>
      </w:r>
      <w:r w:rsidRPr="00F05B6D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AND</w:t>
      </w:r>
      <w:r w:rsidRPr="00F05B6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there is no alternative childcare option available </w:t>
      </w:r>
    </w:p>
    <w:p w:rsidR="00F05B6D" w:rsidRPr="00F05B6D" w:rsidRDefault="00F05B6D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</w:p>
    <w:p w:rsidR="00F05B6D" w:rsidRPr="00F05B6D" w:rsidRDefault="00F05B6D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 w:rsidRPr="00F05B6D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If there is a second parent, or other suitable non-vulnerable person in the household,</w:t>
      </w:r>
      <w:r w:rsidRPr="00F05B6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Pr="00F05B6D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and they are not an essential worker they should look after children unless families make alternative arrangements.</w:t>
      </w:r>
    </w:p>
    <w:p w:rsidR="00F05B6D" w:rsidRPr="00F05B6D" w:rsidRDefault="00F05B6D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F05B6D" w:rsidRDefault="00F05B6D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05B6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Please act on this guidance to ensure we are not overwhelmed in order to keep everyone safe.</w:t>
      </w:r>
    </w:p>
    <w:p w:rsidR="009C2B50" w:rsidRDefault="009C2B50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9C2B50" w:rsidRPr="00F05B6D" w:rsidRDefault="009C2B50" w:rsidP="00F05B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Places for week 2 will be confirmed this week. We are working on a triage basis.</w:t>
      </w:r>
    </w:p>
    <w:p w:rsidR="00F05B6D" w:rsidRPr="00F05B6D" w:rsidRDefault="00F05B6D" w:rsidP="00F05B6D">
      <w:pPr>
        <w:shd w:val="clear" w:color="auto" w:fill="E8EAED"/>
        <w:spacing w:after="0" w:line="90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05B6D">
        <w:rPr>
          <w:rFonts w:ascii="Arial" w:eastAsia="Times New Roman" w:hAnsi="Arial" w:cs="Arial"/>
          <w:noProof/>
          <w:color w:val="222222"/>
          <w:sz w:val="24"/>
          <w:szCs w:val="24"/>
          <w:lang w:eastAsia="en-GB"/>
        </w:rPr>
        <w:drawing>
          <wp:inline distT="0" distB="0" distL="0" distR="0" wp14:anchorId="5352F873" wp14:editId="3A9E4D23">
            <wp:extent cx="9525" cy="9525"/>
            <wp:effectExtent l="0" t="0" r="0" b="0"/>
            <wp:docPr id="1" name="Picture 1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1"/>
        <w:gridCol w:w="5937"/>
      </w:tblGrid>
      <w:tr w:rsidR="001700E7" w:rsidTr="004F663B">
        <w:trPr>
          <w:trHeight w:val="250"/>
        </w:trPr>
        <w:tc>
          <w:tcPr>
            <w:tcW w:w="4371" w:type="dxa"/>
          </w:tcPr>
          <w:p w:rsidR="009C2B50" w:rsidRDefault="001700E7" w:rsidP="001700E7">
            <w:r>
              <w:t>Name of Pupil</w:t>
            </w:r>
            <w:r w:rsidR="009C2B50">
              <w:t>(S)</w:t>
            </w:r>
            <w:r>
              <w:t>:</w:t>
            </w:r>
          </w:p>
        </w:tc>
        <w:tc>
          <w:tcPr>
            <w:tcW w:w="5937" w:type="dxa"/>
          </w:tcPr>
          <w:p w:rsidR="001700E7" w:rsidRDefault="00CE36FB" w:rsidP="001700E7">
            <w:r>
              <w:t>Year Group</w:t>
            </w:r>
            <w:r w:rsidR="009C2B50">
              <w:t>(S)</w:t>
            </w:r>
            <w:r>
              <w:t>:</w:t>
            </w:r>
          </w:p>
        </w:tc>
      </w:tr>
      <w:tr w:rsidR="001700E7" w:rsidTr="004F663B">
        <w:trPr>
          <w:trHeight w:val="1840"/>
        </w:trPr>
        <w:tc>
          <w:tcPr>
            <w:tcW w:w="4371" w:type="dxa"/>
          </w:tcPr>
          <w:p w:rsidR="009C2B50" w:rsidRPr="009C2B50" w:rsidRDefault="009C2B50" w:rsidP="00CE36FB">
            <w:pPr>
              <w:rPr>
                <w:b/>
                <w:sz w:val="32"/>
              </w:rPr>
            </w:pPr>
            <w:r w:rsidRPr="009C2B50">
              <w:rPr>
                <w:b/>
                <w:sz w:val="32"/>
              </w:rPr>
              <w:t xml:space="preserve">ADULT 1 </w:t>
            </w:r>
          </w:p>
          <w:p w:rsidR="00CE36FB" w:rsidRDefault="00CE36FB" w:rsidP="00CE36FB">
            <w:r>
              <w:t>Please provide further details of employment:</w:t>
            </w:r>
          </w:p>
          <w:p w:rsidR="009C2B50" w:rsidRDefault="009C2B50" w:rsidP="00CE36FB">
            <w:r>
              <w:t xml:space="preserve">For adult one </w:t>
            </w:r>
          </w:p>
          <w:p w:rsidR="00CE36FB" w:rsidRDefault="00CE36FB" w:rsidP="00CE36FB">
            <w:r>
              <w:t>Company name</w:t>
            </w:r>
          </w:p>
          <w:p w:rsidR="00CE36FB" w:rsidRDefault="00CE36FB" w:rsidP="00CE36FB"/>
          <w:p w:rsidR="00CE36FB" w:rsidRDefault="00CE36FB" w:rsidP="00CE36FB">
            <w:r>
              <w:t>Address</w:t>
            </w:r>
          </w:p>
          <w:p w:rsidR="00CE36FB" w:rsidRDefault="00CE36FB" w:rsidP="00CE36FB"/>
          <w:p w:rsidR="00CE36FB" w:rsidRDefault="00CE36FB" w:rsidP="00CE36FB">
            <w:r>
              <w:t>Line Manager</w:t>
            </w:r>
          </w:p>
          <w:p w:rsidR="00CE36FB" w:rsidRDefault="00CE36FB" w:rsidP="00CE36FB"/>
          <w:p w:rsidR="00CE36FB" w:rsidRDefault="00CE36FB" w:rsidP="00CE36FB">
            <w:r>
              <w:t>Telephone/email</w:t>
            </w:r>
          </w:p>
          <w:p w:rsidR="00CE36FB" w:rsidRDefault="00CE36FB" w:rsidP="00CE36FB"/>
        </w:tc>
        <w:tc>
          <w:tcPr>
            <w:tcW w:w="5937" w:type="dxa"/>
          </w:tcPr>
          <w:p w:rsidR="001700E7" w:rsidRDefault="001700E7" w:rsidP="001700E7"/>
          <w:p w:rsidR="00CE36FB" w:rsidRDefault="00CE36FB" w:rsidP="00CE36FB">
            <w:r>
              <w:t xml:space="preserve">And on the right indicate your role. </w:t>
            </w:r>
          </w:p>
          <w:p w:rsidR="001700E7" w:rsidRDefault="001700E7" w:rsidP="001700E7"/>
        </w:tc>
      </w:tr>
      <w:tr w:rsidR="001700E7" w:rsidTr="00CE36FB">
        <w:trPr>
          <w:trHeight w:val="360"/>
        </w:trPr>
        <w:tc>
          <w:tcPr>
            <w:tcW w:w="4371" w:type="dxa"/>
          </w:tcPr>
          <w:p w:rsidR="001700E7" w:rsidRPr="00CE36FB" w:rsidRDefault="00CE36FB" w:rsidP="00CE36FB">
            <w:r>
              <w:t xml:space="preserve">Please tick the category that best indicates your category of key worker </w:t>
            </w:r>
          </w:p>
        </w:tc>
        <w:tc>
          <w:tcPr>
            <w:tcW w:w="5937" w:type="dxa"/>
          </w:tcPr>
          <w:p w:rsidR="00CE36FB" w:rsidRDefault="00CE36FB" w:rsidP="00CE36FB">
            <w:r>
              <w:t>Your role:</w:t>
            </w:r>
          </w:p>
          <w:p w:rsidR="001700E7" w:rsidRDefault="001700E7" w:rsidP="001700E7"/>
        </w:tc>
      </w:tr>
      <w:tr w:rsidR="00CE36FB" w:rsidTr="004F663B">
        <w:trPr>
          <w:trHeight w:val="5174"/>
        </w:trPr>
        <w:tc>
          <w:tcPr>
            <w:tcW w:w="4371" w:type="dxa"/>
          </w:tcPr>
          <w:p w:rsidR="00CE36FB" w:rsidRPr="009539F3" w:rsidRDefault="00CE36FB" w:rsidP="001700E7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</w:pPr>
            <w:r w:rsidRPr="009539F3"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  <w:t>Health and social care</w:t>
            </w:r>
          </w:p>
          <w:p w:rsidR="00CE36FB" w:rsidRPr="009539F3" w:rsidRDefault="00CE36FB" w:rsidP="001700E7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</w:pPr>
            <w:r w:rsidRPr="009539F3"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  <w:t>Education and childcare</w:t>
            </w:r>
          </w:p>
          <w:p w:rsidR="00CE36FB" w:rsidRPr="009539F3" w:rsidRDefault="00CE36FB" w:rsidP="001700E7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</w:pPr>
            <w:r w:rsidRPr="009539F3"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  <w:t>Key public services</w:t>
            </w:r>
          </w:p>
          <w:p w:rsidR="00CE36FB" w:rsidRPr="009539F3" w:rsidRDefault="00CE36FB" w:rsidP="001700E7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</w:pPr>
            <w:r w:rsidRPr="009539F3"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  <w:t>Local and national government</w:t>
            </w:r>
          </w:p>
          <w:p w:rsidR="00CE36FB" w:rsidRPr="009539F3" w:rsidRDefault="00CE36FB" w:rsidP="001700E7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</w:pPr>
            <w:r w:rsidRPr="009539F3"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  <w:t>Food and other necessary goods</w:t>
            </w:r>
          </w:p>
          <w:p w:rsidR="00CE36FB" w:rsidRPr="009539F3" w:rsidRDefault="00CE36FB" w:rsidP="001700E7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</w:pPr>
            <w:r w:rsidRPr="009539F3"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  <w:t>Public safety and national security</w:t>
            </w:r>
          </w:p>
          <w:p w:rsidR="00CE36FB" w:rsidRPr="004F663B" w:rsidRDefault="00CE36FB" w:rsidP="001700E7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</w:pPr>
            <w:r w:rsidRPr="009539F3"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  <w:t>Transport</w:t>
            </w:r>
            <w:r w:rsidRPr="004F663B"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  <w:t xml:space="preserve"> </w:t>
            </w:r>
          </w:p>
          <w:p w:rsidR="00CE36FB" w:rsidRDefault="00CE36FB" w:rsidP="004F663B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</w:pPr>
            <w:r w:rsidRPr="009539F3">
              <w:rPr>
                <w:rFonts w:ascii="Arial" w:eastAsia="Times New Roman" w:hAnsi="Arial" w:cs="Arial"/>
                <w:bCs/>
                <w:sz w:val="27"/>
                <w:szCs w:val="27"/>
                <w:lang w:val="en" w:eastAsia="en-GB"/>
              </w:rPr>
              <w:t>Utilities, communication and financial services</w:t>
            </w:r>
          </w:p>
        </w:tc>
        <w:tc>
          <w:tcPr>
            <w:tcW w:w="5937" w:type="dxa"/>
          </w:tcPr>
          <w:p w:rsidR="00CE36FB" w:rsidRDefault="00CE36FB" w:rsidP="001700E7"/>
        </w:tc>
      </w:tr>
      <w:tr w:rsidR="009C2B50" w:rsidTr="004F663B">
        <w:trPr>
          <w:trHeight w:val="5174"/>
        </w:trPr>
        <w:tc>
          <w:tcPr>
            <w:tcW w:w="4371" w:type="dxa"/>
          </w:tcPr>
          <w:p w:rsidR="009C2B50" w:rsidRPr="009C2B50" w:rsidRDefault="009C2B50" w:rsidP="009C2B50">
            <w:pPr>
              <w:rPr>
                <w:b/>
                <w:sz w:val="32"/>
              </w:rPr>
            </w:pPr>
            <w:r w:rsidRPr="009C2B50">
              <w:rPr>
                <w:b/>
                <w:sz w:val="32"/>
              </w:rPr>
              <w:lastRenderedPageBreak/>
              <w:t xml:space="preserve">ADULT 2 </w:t>
            </w:r>
          </w:p>
          <w:p w:rsidR="009C2B50" w:rsidRDefault="009C2B50" w:rsidP="009C2B50">
            <w:r>
              <w:t>Please provide further details of employment:</w:t>
            </w:r>
          </w:p>
          <w:p w:rsidR="009C2B50" w:rsidRDefault="009C2B50" w:rsidP="009C2B50">
            <w:r>
              <w:t xml:space="preserve">For adult one </w:t>
            </w:r>
          </w:p>
          <w:p w:rsidR="009C2B50" w:rsidRDefault="009C2B50" w:rsidP="009C2B50">
            <w:r>
              <w:t>Company name</w:t>
            </w:r>
          </w:p>
          <w:p w:rsidR="009C2B50" w:rsidRDefault="009C2B50" w:rsidP="009C2B50"/>
          <w:p w:rsidR="009C2B50" w:rsidRDefault="009C2B50" w:rsidP="009C2B50">
            <w:r>
              <w:t>Address</w:t>
            </w:r>
          </w:p>
          <w:p w:rsidR="009C2B50" w:rsidRDefault="009C2B50" w:rsidP="009C2B50"/>
          <w:p w:rsidR="009C2B50" w:rsidRDefault="009C2B50" w:rsidP="009C2B50">
            <w:r>
              <w:t>Line Manager</w:t>
            </w:r>
          </w:p>
          <w:p w:rsidR="009C2B50" w:rsidRDefault="009C2B50" w:rsidP="009C2B50"/>
          <w:p w:rsidR="009C2B50" w:rsidRPr="009C2B50" w:rsidRDefault="009C2B50" w:rsidP="009C2B50">
            <w:r>
              <w:t>Telephone/email</w:t>
            </w:r>
          </w:p>
        </w:tc>
        <w:tc>
          <w:tcPr>
            <w:tcW w:w="5937" w:type="dxa"/>
          </w:tcPr>
          <w:p w:rsidR="009C2B50" w:rsidRDefault="009C2B50" w:rsidP="009C2B50">
            <w:r>
              <w:t xml:space="preserve">And on the right indicate your role. </w:t>
            </w:r>
          </w:p>
          <w:p w:rsidR="009C2B50" w:rsidRDefault="009C2B50" w:rsidP="001700E7"/>
        </w:tc>
      </w:tr>
      <w:tr w:rsidR="009C2B50" w:rsidTr="004F663B">
        <w:trPr>
          <w:trHeight w:val="5174"/>
        </w:trPr>
        <w:tc>
          <w:tcPr>
            <w:tcW w:w="4371" w:type="dxa"/>
          </w:tcPr>
          <w:p w:rsidR="009C2B50" w:rsidRDefault="009C2B50" w:rsidP="009C2B50">
            <w:r>
              <w:t>Please tick the category that best indicates your category of key worker:</w:t>
            </w:r>
          </w:p>
          <w:p w:rsidR="009C2B50" w:rsidRPr="003D1112" w:rsidRDefault="009C2B50" w:rsidP="009C2B50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Cs w:val="27"/>
                <w:lang w:val="en" w:eastAsia="en-GB"/>
              </w:rPr>
            </w:pPr>
            <w:r w:rsidRPr="003D1112">
              <w:rPr>
                <w:rFonts w:ascii="Arial" w:eastAsia="Times New Roman" w:hAnsi="Arial" w:cs="Arial"/>
                <w:bCs/>
                <w:szCs w:val="27"/>
                <w:lang w:val="en" w:eastAsia="en-GB"/>
              </w:rPr>
              <w:t>Health and social care</w:t>
            </w:r>
          </w:p>
          <w:p w:rsidR="009C2B50" w:rsidRPr="003D1112" w:rsidRDefault="009C2B50" w:rsidP="009C2B50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Cs w:val="27"/>
                <w:lang w:val="en" w:eastAsia="en-GB"/>
              </w:rPr>
            </w:pPr>
            <w:r w:rsidRPr="003D1112">
              <w:rPr>
                <w:rFonts w:ascii="Arial" w:eastAsia="Times New Roman" w:hAnsi="Arial" w:cs="Arial"/>
                <w:bCs/>
                <w:szCs w:val="27"/>
                <w:lang w:val="en" w:eastAsia="en-GB"/>
              </w:rPr>
              <w:t>Education and childcare</w:t>
            </w:r>
          </w:p>
          <w:p w:rsidR="009C2B50" w:rsidRPr="003D1112" w:rsidRDefault="009C2B50" w:rsidP="009C2B50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Cs w:val="27"/>
                <w:lang w:val="en" w:eastAsia="en-GB"/>
              </w:rPr>
            </w:pPr>
            <w:r w:rsidRPr="003D1112">
              <w:rPr>
                <w:rFonts w:ascii="Arial" w:eastAsia="Times New Roman" w:hAnsi="Arial" w:cs="Arial"/>
                <w:bCs/>
                <w:szCs w:val="27"/>
                <w:lang w:val="en" w:eastAsia="en-GB"/>
              </w:rPr>
              <w:t>Key public services</w:t>
            </w:r>
          </w:p>
          <w:p w:rsidR="009C2B50" w:rsidRPr="003D1112" w:rsidRDefault="009C2B50" w:rsidP="009C2B50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Cs w:val="27"/>
                <w:lang w:val="en" w:eastAsia="en-GB"/>
              </w:rPr>
            </w:pPr>
            <w:r w:rsidRPr="003D1112">
              <w:rPr>
                <w:rFonts w:ascii="Arial" w:eastAsia="Times New Roman" w:hAnsi="Arial" w:cs="Arial"/>
                <w:bCs/>
                <w:szCs w:val="27"/>
                <w:lang w:val="en" w:eastAsia="en-GB"/>
              </w:rPr>
              <w:t>Local and national government</w:t>
            </w:r>
          </w:p>
          <w:p w:rsidR="009C2B50" w:rsidRPr="003D1112" w:rsidRDefault="009C2B50" w:rsidP="009C2B50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Cs w:val="27"/>
                <w:lang w:val="en" w:eastAsia="en-GB"/>
              </w:rPr>
            </w:pPr>
            <w:r w:rsidRPr="003D1112">
              <w:rPr>
                <w:rFonts w:ascii="Arial" w:eastAsia="Times New Roman" w:hAnsi="Arial" w:cs="Arial"/>
                <w:bCs/>
                <w:szCs w:val="27"/>
                <w:lang w:val="en" w:eastAsia="en-GB"/>
              </w:rPr>
              <w:t>Food and other necessary goods</w:t>
            </w:r>
          </w:p>
          <w:p w:rsidR="009C2B50" w:rsidRPr="003D1112" w:rsidRDefault="009C2B50" w:rsidP="009C2B50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Cs w:val="27"/>
                <w:lang w:val="en" w:eastAsia="en-GB"/>
              </w:rPr>
            </w:pPr>
            <w:r w:rsidRPr="003D1112">
              <w:rPr>
                <w:rFonts w:ascii="Arial" w:eastAsia="Times New Roman" w:hAnsi="Arial" w:cs="Arial"/>
                <w:bCs/>
                <w:szCs w:val="27"/>
                <w:lang w:val="en" w:eastAsia="en-GB"/>
              </w:rPr>
              <w:t>Public safety and national security</w:t>
            </w:r>
          </w:p>
          <w:p w:rsidR="009C2B50" w:rsidRPr="003D1112" w:rsidRDefault="009C2B50" w:rsidP="009C2B50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Cs/>
                <w:szCs w:val="27"/>
                <w:lang w:val="en" w:eastAsia="en-GB"/>
              </w:rPr>
            </w:pPr>
            <w:r w:rsidRPr="003D1112">
              <w:rPr>
                <w:rFonts w:ascii="Arial" w:eastAsia="Times New Roman" w:hAnsi="Arial" w:cs="Arial"/>
                <w:bCs/>
                <w:szCs w:val="27"/>
                <w:lang w:val="en" w:eastAsia="en-GB"/>
              </w:rPr>
              <w:t xml:space="preserve">Transport </w:t>
            </w:r>
          </w:p>
          <w:p w:rsidR="009C2B50" w:rsidRDefault="009C2B50" w:rsidP="009C2B50">
            <w:r w:rsidRPr="003D1112">
              <w:rPr>
                <w:rFonts w:ascii="Arial" w:eastAsia="Times New Roman" w:hAnsi="Arial" w:cs="Arial"/>
                <w:bCs/>
                <w:szCs w:val="27"/>
                <w:lang w:val="en" w:eastAsia="en-GB"/>
              </w:rPr>
              <w:t>Utilities, communication and financial services</w:t>
            </w:r>
          </w:p>
        </w:tc>
        <w:tc>
          <w:tcPr>
            <w:tcW w:w="5937" w:type="dxa"/>
          </w:tcPr>
          <w:p w:rsidR="009C2B50" w:rsidRDefault="009C2B50" w:rsidP="009C2B50">
            <w:r>
              <w:t>Your role:</w:t>
            </w:r>
          </w:p>
          <w:p w:rsidR="009C2B50" w:rsidRDefault="009C2B50" w:rsidP="009C2B50"/>
        </w:tc>
      </w:tr>
      <w:tr w:rsidR="001700E7" w:rsidTr="004F663B">
        <w:trPr>
          <w:trHeight w:val="1555"/>
        </w:trPr>
        <w:tc>
          <w:tcPr>
            <w:tcW w:w="4371" w:type="dxa"/>
          </w:tcPr>
          <w:p w:rsidR="001700E7" w:rsidRDefault="001700E7" w:rsidP="001700E7">
            <w:r>
              <w:t xml:space="preserve">Please indicate the days/hours you need access to school: </w:t>
            </w:r>
          </w:p>
        </w:tc>
        <w:tc>
          <w:tcPr>
            <w:tcW w:w="5937" w:type="dxa"/>
          </w:tcPr>
          <w:p w:rsidR="001700E7" w:rsidRDefault="004F663B" w:rsidP="001700E7">
            <w:r>
              <w:t>Week 1</w:t>
            </w:r>
            <w:r w:rsidR="00623659">
              <w:t xml:space="preserve"> w/c 23 March </w:t>
            </w:r>
          </w:p>
          <w:p w:rsidR="00CE36FB" w:rsidRPr="004F663B" w:rsidRDefault="004F663B" w:rsidP="001700E7">
            <w:pPr>
              <w:rPr>
                <w:sz w:val="32"/>
              </w:rPr>
            </w:pPr>
            <w:r w:rsidRPr="004F663B">
              <w:rPr>
                <w:sz w:val="32"/>
              </w:rPr>
              <w:t>M</w:t>
            </w:r>
            <w:r>
              <w:rPr>
                <w:sz w:val="32"/>
              </w:rPr>
              <w:t xml:space="preserve">  </w:t>
            </w:r>
            <w:r w:rsidRPr="004F663B">
              <w:rPr>
                <w:sz w:val="32"/>
              </w:rPr>
              <w:t xml:space="preserve">  T </w:t>
            </w:r>
            <w:r>
              <w:rPr>
                <w:sz w:val="32"/>
              </w:rPr>
              <w:t xml:space="preserve">  </w:t>
            </w:r>
            <w:r w:rsidRPr="004F663B">
              <w:rPr>
                <w:sz w:val="32"/>
              </w:rPr>
              <w:t xml:space="preserve"> W </w:t>
            </w:r>
            <w:r>
              <w:rPr>
                <w:sz w:val="32"/>
              </w:rPr>
              <w:t xml:space="preserve">  </w:t>
            </w:r>
            <w:r w:rsidRPr="004F663B">
              <w:rPr>
                <w:sz w:val="32"/>
              </w:rPr>
              <w:t xml:space="preserve"> </w:t>
            </w:r>
            <w:proofErr w:type="spellStart"/>
            <w:r w:rsidRPr="004F663B">
              <w:rPr>
                <w:sz w:val="32"/>
              </w:rPr>
              <w:t>Th</w:t>
            </w:r>
            <w:proofErr w:type="spellEnd"/>
            <w:r>
              <w:rPr>
                <w:sz w:val="32"/>
              </w:rPr>
              <w:t xml:space="preserve">  </w:t>
            </w:r>
            <w:r w:rsidRPr="004F663B">
              <w:rPr>
                <w:sz w:val="32"/>
              </w:rPr>
              <w:t xml:space="preserve">  F</w:t>
            </w:r>
          </w:p>
          <w:p w:rsidR="001700E7" w:rsidRDefault="004F663B" w:rsidP="001700E7">
            <w:r>
              <w:t>Week 2</w:t>
            </w:r>
            <w:r w:rsidR="00623659">
              <w:t xml:space="preserve"> w/c 30 March </w:t>
            </w:r>
            <w:bookmarkStart w:id="0" w:name="_GoBack"/>
            <w:bookmarkEnd w:id="0"/>
          </w:p>
          <w:p w:rsidR="004F663B" w:rsidRDefault="004F663B" w:rsidP="004F663B">
            <w:pPr>
              <w:rPr>
                <w:sz w:val="32"/>
              </w:rPr>
            </w:pPr>
            <w:r w:rsidRPr="004F663B">
              <w:rPr>
                <w:sz w:val="32"/>
              </w:rPr>
              <w:t>M</w:t>
            </w:r>
            <w:r>
              <w:rPr>
                <w:sz w:val="32"/>
              </w:rPr>
              <w:t xml:space="preserve">  </w:t>
            </w:r>
            <w:r w:rsidRPr="004F663B">
              <w:rPr>
                <w:sz w:val="32"/>
              </w:rPr>
              <w:t xml:space="preserve">  T </w:t>
            </w:r>
            <w:r>
              <w:rPr>
                <w:sz w:val="32"/>
              </w:rPr>
              <w:t xml:space="preserve">  </w:t>
            </w:r>
            <w:r w:rsidRPr="004F663B">
              <w:rPr>
                <w:sz w:val="32"/>
              </w:rPr>
              <w:t xml:space="preserve"> W </w:t>
            </w:r>
            <w:r>
              <w:rPr>
                <w:sz w:val="32"/>
              </w:rPr>
              <w:t xml:space="preserve">  </w:t>
            </w:r>
            <w:r w:rsidRPr="004F663B">
              <w:rPr>
                <w:sz w:val="32"/>
              </w:rPr>
              <w:t xml:space="preserve"> </w:t>
            </w:r>
            <w:proofErr w:type="spellStart"/>
            <w:r w:rsidRPr="004F663B">
              <w:rPr>
                <w:sz w:val="32"/>
              </w:rPr>
              <w:t>Th</w:t>
            </w:r>
            <w:proofErr w:type="spellEnd"/>
            <w:r>
              <w:rPr>
                <w:sz w:val="32"/>
              </w:rPr>
              <w:t xml:space="preserve">  </w:t>
            </w:r>
            <w:r w:rsidRPr="004F663B">
              <w:rPr>
                <w:sz w:val="32"/>
              </w:rPr>
              <w:t xml:space="preserve">  F</w:t>
            </w:r>
          </w:p>
          <w:p w:rsidR="001700E7" w:rsidRDefault="001700E7" w:rsidP="001700E7"/>
        </w:tc>
      </w:tr>
      <w:tr w:rsidR="00F05B6D" w:rsidTr="004F663B">
        <w:trPr>
          <w:trHeight w:val="518"/>
        </w:trPr>
        <w:tc>
          <w:tcPr>
            <w:tcW w:w="4371" w:type="dxa"/>
          </w:tcPr>
          <w:p w:rsidR="00F05B6D" w:rsidRDefault="00F05B6D" w:rsidP="001700E7">
            <w:r>
              <w:t xml:space="preserve">Please indicate if your child will need a school dinner or will be bringing a packed lunch </w:t>
            </w:r>
          </w:p>
        </w:tc>
        <w:tc>
          <w:tcPr>
            <w:tcW w:w="5937" w:type="dxa"/>
          </w:tcPr>
          <w:p w:rsidR="00F05B6D" w:rsidRDefault="00F05B6D" w:rsidP="001700E7">
            <w:r>
              <w:t xml:space="preserve">School meal                                    Packed lunch </w:t>
            </w:r>
          </w:p>
        </w:tc>
      </w:tr>
      <w:tr w:rsidR="001700E7" w:rsidTr="004F663B">
        <w:trPr>
          <w:trHeight w:val="518"/>
        </w:trPr>
        <w:tc>
          <w:tcPr>
            <w:tcW w:w="4371" w:type="dxa"/>
          </w:tcPr>
          <w:p w:rsidR="00CE36FB" w:rsidRDefault="001700E7" w:rsidP="001700E7">
            <w:r>
              <w:t xml:space="preserve">Please </w:t>
            </w:r>
            <w:r w:rsidR="004F663B">
              <w:t>indicate if you will need to access school during the Easter holidays</w:t>
            </w:r>
          </w:p>
        </w:tc>
        <w:tc>
          <w:tcPr>
            <w:tcW w:w="5937" w:type="dxa"/>
          </w:tcPr>
          <w:p w:rsidR="001700E7" w:rsidRDefault="001700E7" w:rsidP="001700E7"/>
          <w:p w:rsidR="004F663B" w:rsidRDefault="004F663B" w:rsidP="001700E7">
            <w:r>
              <w:t xml:space="preserve">               Yes                                 No</w:t>
            </w:r>
          </w:p>
        </w:tc>
      </w:tr>
      <w:tr w:rsidR="001700E7" w:rsidTr="003D1112">
        <w:trPr>
          <w:trHeight w:val="544"/>
        </w:trPr>
        <w:tc>
          <w:tcPr>
            <w:tcW w:w="4371" w:type="dxa"/>
          </w:tcPr>
          <w:p w:rsidR="001700E7" w:rsidRDefault="004F663B" w:rsidP="001700E7">
            <w:r>
              <w:t>Any other relevant information:</w:t>
            </w:r>
          </w:p>
        </w:tc>
        <w:tc>
          <w:tcPr>
            <w:tcW w:w="5937" w:type="dxa"/>
          </w:tcPr>
          <w:p w:rsidR="001700E7" w:rsidRDefault="001700E7" w:rsidP="001700E7"/>
          <w:p w:rsidR="004F663B" w:rsidRDefault="004F663B" w:rsidP="001700E7"/>
        </w:tc>
      </w:tr>
      <w:tr w:rsidR="001700E7" w:rsidTr="004F663B">
        <w:trPr>
          <w:trHeight w:val="250"/>
        </w:trPr>
        <w:tc>
          <w:tcPr>
            <w:tcW w:w="4371" w:type="dxa"/>
          </w:tcPr>
          <w:p w:rsidR="001700E7" w:rsidRDefault="004F663B" w:rsidP="001700E7">
            <w:r>
              <w:t>Name and Signature</w:t>
            </w:r>
          </w:p>
          <w:p w:rsidR="004F663B" w:rsidRDefault="004F663B" w:rsidP="001700E7"/>
          <w:p w:rsidR="004F663B" w:rsidRDefault="004F663B" w:rsidP="001700E7"/>
          <w:p w:rsidR="004F663B" w:rsidRDefault="004F663B" w:rsidP="001700E7"/>
        </w:tc>
        <w:tc>
          <w:tcPr>
            <w:tcW w:w="5937" w:type="dxa"/>
          </w:tcPr>
          <w:p w:rsidR="001700E7" w:rsidRDefault="001700E7" w:rsidP="001700E7"/>
        </w:tc>
      </w:tr>
    </w:tbl>
    <w:p w:rsidR="001700E7" w:rsidRPr="001700E7" w:rsidRDefault="001700E7" w:rsidP="001700E7"/>
    <w:sectPr w:rsidR="001700E7" w:rsidRPr="001700E7" w:rsidSect="004F663B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6FB" w:rsidRDefault="00CE36FB" w:rsidP="00CE36FB">
      <w:pPr>
        <w:spacing w:after="0" w:line="240" w:lineRule="auto"/>
      </w:pPr>
      <w:r>
        <w:separator/>
      </w:r>
    </w:p>
  </w:endnote>
  <w:endnote w:type="continuationSeparator" w:id="0">
    <w:p w:rsidR="00CE36FB" w:rsidRDefault="00CE36FB" w:rsidP="00CE3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6FB" w:rsidRDefault="00CE36FB" w:rsidP="00CE36FB">
      <w:pPr>
        <w:spacing w:after="0" w:line="240" w:lineRule="auto"/>
      </w:pPr>
      <w:r>
        <w:separator/>
      </w:r>
    </w:p>
  </w:footnote>
  <w:footnote w:type="continuationSeparator" w:id="0">
    <w:p w:rsidR="00CE36FB" w:rsidRDefault="00CE36FB" w:rsidP="00CE3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6FB" w:rsidRDefault="00CE36FB" w:rsidP="00CE36FB">
    <w:pPr>
      <w:pStyle w:val="Header"/>
      <w:jc w:val="center"/>
    </w:pPr>
    <w:r>
      <w:rPr>
        <w:sz w:val="36"/>
      </w:rPr>
      <w:t>ST JOHN’S CE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0E7"/>
    <w:rsid w:val="001700E7"/>
    <w:rsid w:val="003D1112"/>
    <w:rsid w:val="004F663B"/>
    <w:rsid w:val="00623659"/>
    <w:rsid w:val="00836260"/>
    <w:rsid w:val="008F7EC1"/>
    <w:rsid w:val="009C2B50"/>
    <w:rsid w:val="00CE36FB"/>
    <w:rsid w:val="00F0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2E3A5D9E-2D62-49EE-8E8B-B60FE24CF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700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0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1700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6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6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36F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6FB"/>
  </w:style>
  <w:style w:type="paragraph" w:styleId="Footer">
    <w:name w:val="footer"/>
    <w:basedOn w:val="Normal"/>
    <w:link w:val="FooterChar"/>
    <w:uiPriority w:val="99"/>
    <w:unhideWhenUsed/>
    <w:rsid w:val="00CE36F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9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8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4052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98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434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682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08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124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5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393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277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82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39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473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58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69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74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766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33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522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33220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6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Swift</dc:creator>
  <cp:keywords/>
  <dc:description/>
  <cp:lastModifiedBy>Cheryl McManus</cp:lastModifiedBy>
  <cp:revision>5</cp:revision>
  <cp:lastPrinted>2020-03-23T14:39:00Z</cp:lastPrinted>
  <dcterms:created xsi:type="dcterms:W3CDTF">2020-03-23T14:17:00Z</dcterms:created>
  <dcterms:modified xsi:type="dcterms:W3CDTF">2020-03-23T16:51:00Z</dcterms:modified>
</cp:coreProperties>
</file>